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6D47" w:rsidRDefault="00390D5E" w:rsidP="00ED6D47">
      <w:pPr>
        <w:rPr>
          <w:rFonts w:ascii="Arial" w:hAnsi="Arial" w:cs="Arial"/>
          <w:smallCaps/>
          <w:noProof/>
          <w:sz w:val="32"/>
          <w:szCs w:val="32"/>
        </w:rPr>
      </w:pPr>
      <w:r w:rsidRPr="00390D5E">
        <w:rPr>
          <w:rFonts w:cs="Arial"/>
          <w:noProof/>
          <w:sz w:val="32"/>
          <w:szCs w:val="32"/>
        </w:rPr>
        <w:pict>
          <v:line id="_x0000_s1770" style="position:absolute;z-index:251632640" from="500.1pt,601.1pt" to="500.1pt,694.1pt" strokeweight="6pt"/>
        </w:pict>
      </w:r>
      <w:r w:rsidRPr="00390D5E">
        <w:rPr>
          <w:rFonts w:cs="Arial"/>
          <w:noProof/>
          <w:sz w:val="32"/>
          <w:szCs w:val="32"/>
        </w:rPr>
        <w:pict>
          <v:rect id="_x0000_s1768" style="position:absolute;margin-left:406.1pt;margin-top:623.1pt;width:126pt;height:77pt;z-index:251630592" fillcolor="silver" stroked="f">
            <v:fill opacity=".5"/>
            <v:shadow on="t" offset="6pt,6pt"/>
          </v:rect>
        </w:pict>
      </w:r>
      <w:r w:rsidRPr="00390D5E">
        <w:rPr>
          <w:rFonts w:cs="Arial"/>
          <w:noProof/>
          <w:sz w:val="32"/>
          <w:szCs w:val="32"/>
        </w:rPr>
        <w:pict>
          <v:line id="_x0000_s1771" style="position:absolute;z-index:251633664" from="277.1pt,676.1pt" to="548.1pt,676.1pt" strokeweight="2.25pt"/>
        </w:pict>
      </w:r>
      <w:r w:rsidRPr="00390D5E">
        <w:rPr>
          <w:rFonts w:cs="Arial"/>
          <w:noProof/>
          <w:sz w:val="32"/>
          <w:szCs w:val="32"/>
        </w:rPr>
        <w:pict>
          <v:group id="_x0000_s1772" style="position:absolute;margin-left:2.95pt;margin-top:-13.35pt;width:546pt;height:130pt;z-index:251634688" coordorigin="635,517" coordsize="10920,2600">
            <v:rect id="_x0000_s1773" style="position:absolute;left:1215;top:2317;width:2080;height:800" fillcolor="gray" stroked="f">
              <v:fill opacity=".5"/>
              <v:shadow on="t" offset="6pt,6pt"/>
            </v:rect>
            <v:line id="_x0000_s1774" style="position:absolute" from="1035,2537" to="11555,2537" strokeweight="2.25pt"/>
            <v:line id="_x0000_s1775" style="position:absolute" from="1775,517" to="1795,2957" strokeweight="6pt"/>
            <v:rect id="_x0000_s1776" style="position:absolute;left:635;top:1297;width:740;height:820" fillcolor="silver" stroked="f">
              <v:fill opacity=".5"/>
              <v:shadow on="t" offset="6pt,6pt"/>
            </v:rect>
            <v:rect id="_x0000_s1777" style="position:absolute;left:1995;top:757;width:1200;height:1060" fillcolor="#969696" stroked="f">
              <v:shadow on="t" offset="6pt,6pt"/>
            </v:re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778" type="#_x0000_t202" style="position:absolute;left:4535;top:1017;width:6540;height:1140" filled="f" stroked="f">
              <v:textbox style="mso-next-textbox:#_x0000_s1778">
                <w:txbxContent>
                  <w:p w:rsidR="002F5600" w:rsidRDefault="002F5600" w:rsidP="00ED6D47">
                    <w:pPr>
                      <w:rPr>
                        <w:rFonts w:ascii="Arial" w:hAnsi="Arial" w:cs="Arial"/>
                        <w:sz w:val="72"/>
                      </w:rPr>
                    </w:pPr>
                    <w:r>
                      <w:rPr>
                        <w:rFonts w:ascii="Arial" w:hAnsi="Arial" w:cs="Arial"/>
                        <w:sz w:val="72"/>
                      </w:rPr>
                      <w:t>PARTS CATALOG</w:t>
                    </w:r>
                  </w:p>
                </w:txbxContent>
              </v:textbox>
            </v:shape>
          </v:group>
        </w:pict>
      </w:r>
      <w:r w:rsidRPr="00390D5E">
        <w:rPr>
          <w:rFonts w:cs="Arial"/>
          <w:noProof/>
          <w:sz w:val="32"/>
          <w:szCs w:val="32"/>
        </w:rPr>
        <w:pict>
          <v:shape id="_x0000_s1780" type="#_x0000_t202" style="position:absolute;margin-left:23.65pt;margin-top:551.8pt;width:147pt;height:121pt;z-index:251635712" filled="f" stroked="f">
            <v:textbox style="mso-next-textbox:#_x0000_s1780">
              <w:txbxContent>
                <w:p w:rsidR="002F5600" w:rsidRDefault="002F5600" w:rsidP="00ED6D47">
                  <w:pPr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Pik Rite, Inc</w:t>
                  </w:r>
                </w:p>
                <w:p w:rsidR="002F5600" w:rsidRDefault="002F5600" w:rsidP="00ED6D47">
                  <w:pPr>
                    <w:rPr>
                      <w:rFonts w:ascii="Arial" w:hAnsi="Arial" w:cs="Arial"/>
                    </w:rPr>
                  </w:pPr>
                  <w:smartTag w:uri="urn:schemas-microsoft-com:office:smarttags" w:element="Street">
                    <w:smartTag w:uri="urn:schemas-microsoft-com:office:smarttags" w:element="address">
                      <w:r>
                        <w:rPr>
                          <w:rFonts w:ascii="Arial" w:hAnsi="Arial" w:cs="Arial"/>
                        </w:rPr>
                        <w:t>60 Pik Rite Lane</w:t>
                      </w:r>
                    </w:smartTag>
                  </w:smartTag>
                </w:p>
                <w:p w:rsidR="002F5600" w:rsidRDefault="002F5600" w:rsidP="00ED6D47">
                  <w:pPr>
                    <w:rPr>
                      <w:rFonts w:ascii="Arial" w:hAnsi="Arial" w:cs="Arial"/>
                    </w:rPr>
                  </w:pPr>
                  <w:smartTag w:uri="urn:schemas-microsoft-com:office:smarttags" w:element="place">
                    <w:smartTag w:uri="urn:schemas-microsoft-com:office:smarttags" w:element="City">
                      <w:r>
                        <w:rPr>
                          <w:rFonts w:ascii="Arial" w:hAnsi="Arial" w:cs="Arial"/>
                        </w:rPr>
                        <w:t>Lewisburg</w:t>
                      </w:r>
                    </w:smartTag>
                    <w:r>
                      <w:rPr>
                        <w:rFonts w:ascii="Arial" w:hAnsi="Arial" w:cs="Arial"/>
                      </w:rPr>
                      <w:t xml:space="preserve">, </w:t>
                    </w:r>
                    <w:smartTag w:uri="urn:schemas-microsoft-com:office:smarttags" w:element="State">
                      <w:r>
                        <w:rPr>
                          <w:rFonts w:ascii="Arial" w:hAnsi="Arial" w:cs="Arial"/>
                        </w:rPr>
                        <w:t>PA</w:t>
                      </w:r>
                    </w:smartTag>
                    <w:r>
                      <w:rPr>
                        <w:rFonts w:ascii="Arial" w:hAnsi="Arial" w:cs="Arial"/>
                      </w:rPr>
                      <w:t xml:space="preserve"> </w:t>
                    </w:r>
                    <w:smartTag w:uri="urn:schemas-microsoft-com:office:smarttags" w:element="date">
                      <w:r>
                        <w:rPr>
                          <w:rFonts w:ascii="Arial" w:hAnsi="Arial" w:cs="Arial"/>
                        </w:rPr>
                        <w:t>17837</w:t>
                      </w:r>
                    </w:smartTag>
                  </w:smartTag>
                </w:p>
                <w:p w:rsidR="002F5600" w:rsidRDefault="002F5600" w:rsidP="00ED6D47">
                  <w:pPr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Ph. 800-326-9763</w:t>
                  </w:r>
                </w:p>
                <w:p w:rsidR="002F5600" w:rsidRDefault="002F5600" w:rsidP="00ED6D47">
                  <w:pPr>
                    <w:rPr>
                      <w:rFonts w:ascii="Arial" w:hAnsi="Arial" w:cs="Arial"/>
                    </w:rPr>
                  </w:pPr>
                  <w:proofErr w:type="spellStart"/>
                  <w:r>
                    <w:rPr>
                      <w:rFonts w:ascii="Arial" w:hAnsi="Arial" w:cs="Arial"/>
                    </w:rPr>
                    <w:t>Fx</w:t>
                  </w:r>
                  <w:proofErr w:type="spellEnd"/>
                  <w:r>
                    <w:rPr>
                      <w:rFonts w:ascii="Arial" w:hAnsi="Arial" w:cs="Arial"/>
                    </w:rPr>
                    <w:t>. 570-523-8175</w:t>
                  </w:r>
                </w:p>
                <w:p w:rsidR="002F5600" w:rsidRDefault="00390D5E" w:rsidP="00ED6D47">
                  <w:pPr>
                    <w:rPr>
                      <w:rFonts w:ascii="Arial" w:hAnsi="Arial" w:cs="Arial"/>
                    </w:rPr>
                  </w:pPr>
                  <w:hyperlink r:id="rId8" w:history="1">
                    <w:r w:rsidR="002F5600">
                      <w:rPr>
                        <w:rStyle w:val="Hyperlink"/>
                        <w:rFonts w:ascii="Arial" w:hAnsi="Arial" w:cs="Arial"/>
                      </w:rPr>
                      <w:t>www.pikrite.com</w:t>
                    </w:r>
                  </w:hyperlink>
                </w:p>
                <w:p w:rsidR="002F5600" w:rsidRDefault="002F5600" w:rsidP="00ED6D47">
                  <w:pPr>
                    <w:rPr>
                      <w:rFonts w:ascii="Arial" w:hAnsi="Arial" w:cs="Arial"/>
                    </w:rPr>
                  </w:pPr>
                </w:p>
                <w:p w:rsidR="002F5600" w:rsidRDefault="00EA4328" w:rsidP="00ED6D47">
                  <w:pPr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t>April 27, 2015</w:t>
                  </w:r>
                </w:p>
                <w:p w:rsidR="002F5600" w:rsidRDefault="002F5600" w:rsidP="00ED6D47">
                  <w:pPr>
                    <w:rPr>
                      <w:rFonts w:ascii="Arial" w:hAnsi="Arial" w:cs="Arial"/>
                    </w:rPr>
                  </w:pPr>
                </w:p>
                <w:p w:rsidR="002F5600" w:rsidRDefault="002F5600" w:rsidP="00ED6D47">
                  <w:pPr>
                    <w:rPr>
                      <w:rFonts w:ascii="Arial" w:hAnsi="Arial" w:cs="Arial"/>
                    </w:rPr>
                  </w:pPr>
                </w:p>
                <w:p w:rsidR="002F5600" w:rsidRDefault="002F5600" w:rsidP="00ED6D47">
                  <w:pPr>
                    <w:rPr>
                      <w:rFonts w:ascii="Arial" w:hAnsi="Arial" w:cs="Arial"/>
                    </w:rPr>
                  </w:pPr>
                </w:p>
                <w:p w:rsidR="002F5600" w:rsidRDefault="002F5600" w:rsidP="00ED6D47">
                  <w:pPr>
                    <w:rPr>
                      <w:rFonts w:ascii="Arial" w:hAnsi="Arial" w:cs="Arial"/>
                    </w:rPr>
                  </w:pPr>
                </w:p>
                <w:p w:rsidR="002F5600" w:rsidRDefault="002F5600" w:rsidP="00ED6D47">
                  <w:pPr>
                    <w:rPr>
                      <w:rFonts w:ascii="Arial" w:hAnsi="Arial" w:cs="Arial"/>
                    </w:rPr>
                  </w:pPr>
                </w:p>
                <w:p w:rsidR="002F5600" w:rsidRDefault="002F5600" w:rsidP="00ED6D47">
                  <w:pPr>
                    <w:rPr>
                      <w:rFonts w:ascii="Arial" w:hAnsi="Arial" w:cs="Arial"/>
                    </w:rPr>
                  </w:pPr>
                </w:p>
                <w:p w:rsidR="002F5600" w:rsidRDefault="002F5600" w:rsidP="00ED6D47">
                  <w:pPr>
                    <w:rPr>
                      <w:rFonts w:ascii="Arial" w:hAnsi="Arial" w:cs="Arial"/>
                    </w:rPr>
                  </w:pPr>
                </w:p>
                <w:p w:rsidR="002F5600" w:rsidRDefault="002F5600" w:rsidP="00ED6D47">
                  <w:pPr>
                    <w:rPr>
                      <w:rFonts w:ascii="Arial" w:hAnsi="Arial" w:cs="Arial"/>
                    </w:rPr>
                  </w:pPr>
                </w:p>
              </w:txbxContent>
            </v:textbox>
          </v:shape>
        </w:pict>
      </w:r>
      <w:r w:rsidRPr="00390D5E">
        <w:rPr>
          <w:rFonts w:cs="Arial"/>
          <w:noProof/>
          <w:sz w:val="32"/>
          <w:szCs w:val="32"/>
        </w:rPr>
        <w:pict>
          <v:shape id="_x0000_s1779" type="#_x0000_t202" style="position:absolute;margin-left:79pt;margin-top:179.8pt;width:397pt;height:68pt;z-index:251662336" filled="f" stroked="f" strokeweight="3pt">
            <v:textbox style="mso-next-textbox:#_x0000_s1779">
              <w:txbxContent>
                <w:p w:rsidR="002F5600" w:rsidRDefault="002F5600" w:rsidP="00ED6D47">
                  <w:pPr>
                    <w:jc w:val="center"/>
                    <w:rPr>
                      <w:rFonts w:ascii="Arial" w:hAnsi="Arial" w:cs="Arial"/>
                      <w:b/>
                      <w:bCs/>
                      <w:sz w:val="52"/>
                    </w:rPr>
                  </w:pPr>
                  <w:r>
                    <w:rPr>
                      <w:rFonts w:ascii="Arial" w:hAnsi="Arial" w:cs="Arial"/>
                      <w:b/>
                      <w:bCs/>
                      <w:sz w:val="52"/>
                    </w:rPr>
                    <w:t>HYDRA-RAM 1880 VB PUSH</w:t>
                  </w:r>
                </w:p>
                <w:p w:rsidR="002F5600" w:rsidRDefault="002F5600" w:rsidP="00ED6D47">
                  <w:pPr>
                    <w:jc w:val="center"/>
                    <w:rPr>
                      <w:rFonts w:ascii="Arial" w:hAnsi="Arial" w:cs="Arial"/>
                      <w:b/>
                      <w:bCs/>
                      <w:sz w:val="52"/>
                    </w:rPr>
                  </w:pPr>
                  <w:r>
                    <w:rPr>
                      <w:rFonts w:ascii="Arial" w:hAnsi="Arial" w:cs="Arial"/>
                      <w:b/>
                      <w:bCs/>
                      <w:sz w:val="52"/>
                    </w:rPr>
                    <w:t>MANURE SPREADER</w:t>
                  </w:r>
                </w:p>
              </w:txbxContent>
            </v:textbox>
          </v:shape>
        </w:pict>
      </w:r>
      <w:r w:rsidRPr="00390D5E">
        <w:rPr>
          <w:rFonts w:cs="Arial"/>
          <w:noProof/>
          <w:sz w:val="32"/>
          <w:szCs w:val="32"/>
        </w:rPr>
        <w:pict>
          <v:shape id="_x0000_s1769" type="#_x0000_t202" style="position:absolute;margin-left:142.95pt;margin-top:365.85pt;width:262.4pt;height:111.75pt;z-index:251631616" filled="f" stroked="f">
            <v:textbox style="mso-next-textbox:#_x0000_s1769">
              <w:txbxContent>
                <w:p w:rsidR="002F5600" w:rsidRDefault="00390D5E" w:rsidP="00ED6D47">
                  <w:r>
                    <w:rPr>
                      <w:noProof/>
                    </w:rPr>
                    <w:pict>
                      <v:shape id="_x0000_i1027" type="#_x0000_t75" alt="hydra-ram" style="width:248.25pt;height:104.25pt;visibility:visible">
                        <v:imagedata r:id="rId9" o:title="hydra-ram"/>
                      </v:shape>
                    </w:pict>
                  </w:r>
                </w:p>
              </w:txbxContent>
            </v:textbox>
          </v:shape>
        </w:pict>
      </w:r>
      <w:r w:rsidR="00ED6D47">
        <w:rPr>
          <w:rFonts w:cs="Arial"/>
          <w:noProof/>
          <w:sz w:val="32"/>
          <w:szCs w:val="32"/>
        </w:rPr>
        <w:br w:type="page"/>
      </w:r>
    </w:p>
    <w:p w:rsidR="00B34BC5" w:rsidRDefault="00B34BC5" w:rsidP="00ED6D47">
      <w:pPr>
        <w:rPr>
          <w:rFonts w:ascii="Arial" w:hAnsi="Arial" w:cs="Arial"/>
          <w:b/>
          <w:sz w:val="28"/>
          <w:szCs w:val="28"/>
        </w:rPr>
      </w:pPr>
    </w:p>
    <w:p w:rsidR="00B34BC5" w:rsidRDefault="00B34BC5" w:rsidP="00ED6D47">
      <w:pPr>
        <w:rPr>
          <w:rFonts w:ascii="Arial" w:hAnsi="Arial" w:cs="Arial"/>
          <w:b/>
          <w:sz w:val="28"/>
          <w:szCs w:val="28"/>
        </w:rPr>
      </w:pPr>
    </w:p>
    <w:p w:rsidR="00B34BC5" w:rsidRDefault="00B34BC5" w:rsidP="00ED6D47">
      <w:pPr>
        <w:rPr>
          <w:rFonts w:ascii="Arial" w:hAnsi="Arial" w:cs="Arial"/>
          <w:b/>
          <w:sz w:val="28"/>
          <w:szCs w:val="28"/>
        </w:rPr>
      </w:pPr>
    </w:p>
    <w:p w:rsidR="00B34BC5" w:rsidRDefault="00B34BC5" w:rsidP="00ED6D47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/>
      </w:r>
    </w:p>
    <w:p w:rsidR="00B34BC5" w:rsidRDefault="00B34BC5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 w:type="page"/>
      </w:r>
    </w:p>
    <w:p w:rsidR="009F56C0" w:rsidRDefault="00390D5E" w:rsidP="00ED6D47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pict>
          <v:shape id="_x0000_s1783" type="#_x0000_t202" style="position:absolute;margin-left:280.95pt;margin-top:-11.7pt;width:227.05pt;height:24.15pt;z-index:251636736" filled="f" stroked="f">
            <v:textbox style="mso-next-textbox:#_x0000_s1783">
              <w:txbxContent>
                <w:p w:rsidR="002F5600" w:rsidRPr="00001439" w:rsidRDefault="002F5600" w:rsidP="00ED6D47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sz w:val="20"/>
                      <w:szCs w:val="20"/>
                    </w:rPr>
                    <w:t>188</w:t>
                  </w:r>
                  <w:r w:rsidRPr="00001439">
                    <w:rPr>
                      <w:rFonts w:ascii="Arial" w:hAnsi="Arial" w:cs="Arial"/>
                      <w:sz w:val="20"/>
                      <w:szCs w:val="20"/>
                    </w:rPr>
                    <w:t xml:space="preserve">0 </w:t>
                  </w:r>
                  <w:r>
                    <w:rPr>
                      <w:rFonts w:ascii="Arial" w:hAnsi="Arial" w:cs="Arial"/>
                      <w:sz w:val="20"/>
                      <w:szCs w:val="20"/>
                    </w:rPr>
                    <w:t xml:space="preserve">VB </w:t>
                  </w:r>
                  <w:r w:rsidRPr="00001439">
                    <w:rPr>
                      <w:rFonts w:ascii="Arial" w:hAnsi="Arial" w:cs="Arial"/>
                      <w:sz w:val="20"/>
                      <w:szCs w:val="20"/>
                    </w:rPr>
                    <w:t>HYDRA-RAM MANURE SPREADER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8"/>
          <w:szCs w:val="28"/>
        </w:rPr>
        <w:pict>
          <v:line id="_x0000_s1786" style="position:absolute;z-index:251639808" from="46pt,7.55pt" to="497pt,7.55pt" strokeweight="3pt"/>
        </w:pict>
      </w:r>
      <w:r>
        <w:rPr>
          <w:rFonts w:ascii="Arial" w:hAnsi="Arial" w:cs="Arial"/>
          <w:b/>
          <w:noProof/>
          <w:sz w:val="28"/>
          <w:szCs w:val="28"/>
        </w:rPr>
        <w:pict>
          <v:line id="_x0000_s1787" style="position:absolute;z-index:251640832" from="47pt,648.7pt" to="498pt,648.7pt" strokeweight="3pt"/>
        </w:pict>
      </w:r>
      <w:r>
        <w:rPr>
          <w:rFonts w:ascii="Arial" w:hAnsi="Arial" w:cs="Arial"/>
          <w:b/>
          <w:noProof/>
          <w:sz w:val="28"/>
          <w:szCs w:val="28"/>
        </w:rPr>
        <w:pict>
          <v:shape id="_x0000_s1784" type="#_x0000_t202" style="position:absolute;margin-left:29.2pt;margin-top:439.7pt;width:500pt;height:158pt;z-index:251637760" filled="f" stroked="f">
            <v:textbox style="mso-next-textbox:#_x0000_s1784">
              <w:txbxContent>
                <w:p w:rsidR="002F5600" w:rsidRPr="00541588" w:rsidRDefault="002F5600" w:rsidP="00ED6D47">
                  <w:pPr>
                    <w:pStyle w:val="Heading3"/>
                    <w:jc w:val="center"/>
                    <w:rPr>
                      <w:rFonts w:ascii="Arial" w:hAnsi="Arial" w:cs="Arial"/>
                      <w:sz w:val="36"/>
                      <w:szCs w:val="36"/>
                    </w:rPr>
                  </w:pPr>
                  <w:r w:rsidRPr="00541588">
                    <w:rPr>
                      <w:rFonts w:ascii="Arial" w:hAnsi="Arial" w:cs="Arial"/>
                      <w:sz w:val="36"/>
                      <w:szCs w:val="36"/>
                    </w:rPr>
                    <w:t xml:space="preserve">HYDRA-RAM </w:t>
                  </w:r>
                  <w:r>
                    <w:rPr>
                      <w:rFonts w:ascii="Arial" w:hAnsi="Arial" w:cs="Arial"/>
                      <w:sz w:val="36"/>
                      <w:szCs w:val="36"/>
                    </w:rPr>
                    <w:t>188</w:t>
                  </w:r>
                  <w:r w:rsidRPr="00541588">
                    <w:rPr>
                      <w:rFonts w:ascii="Arial" w:hAnsi="Arial" w:cs="Arial"/>
                      <w:sz w:val="36"/>
                      <w:szCs w:val="36"/>
                    </w:rPr>
                    <w:t>0VB</w:t>
                  </w:r>
                  <w:r>
                    <w:rPr>
                      <w:rFonts w:ascii="Arial" w:hAnsi="Arial" w:cs="Arial"/>
                      <w:sz w:val="36"/>
                      <w:szCs w:val="36"/>
                    </w:rPr>
                    <w:t xml:space="preserve"> PUSH</w:t>
                  </w:r>
                  <w:r w:rsidRPr="00541588">
                    <w:rPr>
                      <w:rFonts w:ascii="Arial" w:hAnsi="Arial" w:cs="Arial"/>
                      <w:sz w:val="36"/>
                      <w:szCs w:val="36"/>
                    </w:rPr>
                    <w:t xml:space="preserve"> MANURE SPREADER</w:t>
                  </w:r>
                </w:p>
                <w:p w:rsidR="002F5600" w:rsidRDefault="002F5600" w:rsidP="00ED6D47">
                  <w:pPr>
                    <w:rPr>
                      <w:rFonts w:ascii="Arial" w:hAnsi="Arial" w:cs="Arial"/>
                      <w:sz w:val="36"/>
                    </w:rPr>
                  </w:pPr>
                </w:p>
                <w:p w:rsidR="002F5600" w:rsidRDefault="002F5600" w:rsidP="00ED6D47">
                  <w:pPr>
                    <w:pStyle w:val="BodyText2"/>
                    <w:jc w:val="center"/>
                  </w:pPr>
                  <w:r>
                    <w:t>(SPECIFICATIONS AND DESIGN SUBJECT TO CHANGE WITHOUT NOTICE)</w:t>
                  </w:r>
                </w:p>
              </w:txbxContent>
            </v:textbox>
          </v:shape>
        </w:pict>
      </w:r>
    </w:p>
    <w:p w:rsidR="009F56C0" w:rsidRDefault="009F56C0" w:rsidP="00ED6D47">
      <w:pPr>
        <w:rPr>
          <w:rFonts w:ascii="Arial" w:hAnsi="Arial" w:cs="Arial"/>
          <w:b/>
          <w:sz w:val="28"/>
          <w:szCs w:val="28"/>
        </w:rPr>
      </w:pPr>
    </w:p>
    <w:p w:rsidR="009F56C0" w:rsidRDefault="009F56C0" w:rsidP="00ED6D47">
      <w:pPr>
        <w:rPr>
          <w:rFonts w:ascii="Arial" w:hAnsi="Arial" w:cs="Arial"/>
          <w:b/>
          <w:sz w:val="28"/>
          <w:szCs w:val="28"/>
        </w:rPr>
      </w:pPr>
    </w:p>
    <w:p w:rsidR="009F56C0" w:rsidRDefault="009F56C0" w:rsidP="00ED6D47">
      <w:pPr>
        <w:rPr>
          <w:rFonts w:ascii="Arial" w:hAnsi="Arial" w:cs="Arial"/>
          <w:b/>
          <w:sz w:val="28"/>
          <w:szCs w:val="28"/>
        </w:rPr>
      </w:pPr>
    </w:p>
    <w:p w:rsidR="009F56C0" w:rsidRDefault="009F56C0" w:rsidP="00ED6D47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</w:t>
      </w:r>
    </w:p>
    <w:p w:rsidR="009F56C0" w:rsidRDefault="00D82A35" w:rsidP="009F56C0">
      <w:pPr>
        <w:jc w:val="center"/>
        <w:rPr>
          <w:rFonts w:ascii="Arial" w:hAnsi="Arial" w:cs="Arial"/>
          <w:b/>
          <w:noProof/>
          <w:sz w:val="28"/>
          <w:szCs w:val="28"/>
        </w:rPr>
      </w:pPr>
      <w:r w:rsidRPr="00390D5E">
        <w:rPr>
          <w:rFonts w:ascii="Arial" w:hAnsi="Arial" w:cs="Arial"/>
          <w:b/>
          <w:noProof/>
          <w:sz w:val="28"/>
          <w:szCs w:val="28"/>
        </w:rPr>
        <w:pict>
          <v:shape id="_x0000_i1028" type="#_x0000_t75" style="width:457.5pt;height:268.5pt;visibility:visible;mso-wrap-style:square">
            <v:imagedata r:id="rId10" o:title="IMG_4673" croptop="3618f" cropbottom="4221f"/>
          </v:shape>
        </w:pict>
      </w:r>
    </w:p>
    <w:p w:rsidR="009F56C0" w:rsidRDefault="009F56C0" w:rsidP="00ED6D47">
      <w:pPr>
        <w:rPr>
          <w:rFonts w:ascii="Arial" w:hAnsi="Arial" w:cs="Arial"/>
          <w:b/>
          <w:noProof/>
          <w:sz w:val="28"/>
          <w:szCs w:val="28"/>
        </w:rPr>
      </w:pPr>
    </w:p>
    <w:p w:rsidR="00ED6D47" w:rsidRDefault="00ED6D47" w:rsidP="00ED6D47">
      <w:r>
        <w:rPr>
          <w:rFonts w:ascii="Arial" w:hAnsi="Arial" w:cs="Arial"/>
          <w:b/>
          <w:sz w:val="28"/>
          <w:szCs w:val="28"/>
        </w:rPr>
        <w:br w:type="page"/>
      </w:r>
    </w:p>
    <w:p w:rsidR="00ED6D47" w:rsidRDefault="00ED6D47" w:rsidP="00ED6D47">
      <w:pPr>
        <w:pStyle w:val="Title"/>
      </w:pPr>
    </w:p>
    <w:p w:rsidR="00ED6D47" w:rsidRDefault="00ED6D47" w:rsidP="00ED6D47">
      <w:pPr>
        <w:pStyle w:val="Title"/>
      </w:pPr>
    </w:p>
    <w:p w:rsidR="00ED6D47" w:rsidRDefault="00ED6D47" w:rsidP="00ED6D47">
      <w:pPr>
        <w:pStyle w:val="Title"/>
      </w:pPr>
    </w:p>
    <w:p w:rsidR="00ED6D47" w:rsidRDefault="00ED6D47" w:rsidP="00ED6D47">
      <w:pPr>
        <w:pStyle w:val="Title"/>
      </w:pPr>
    </w:p>
    <w:p w:rsidR="00ED6D47" w:rsidRDefault="00ED6D47" w:rsidP="00ED6D47">
      <w:pPr>
        <w:pStyle w:val="Title"/>
        <w:rPr>
          <w:sz w:val="32"/>
        </w:rPr>
      </w:pPr>
      <w:r>
        <w:rPr>
          <w:sz w:val="32"/>
        </w:rPr>
        <w:t>DIRECTION ARROW</w:t>
      </w:r>
    </w:p>
    <w:p w:rsidR="00ED6D47" w:rsidRDefault="00ED6D47" w:rsidP="00ED6D47">
      <w:pPr>
        <w:rPr>
          <w:rFonts w:ascii="Arial" w:hAnsi="Arial" w:cs="Arial"/>
        </w:rPr>
      </w:pPr>
    </w:p>
    <w:p w:rsidR="00ED6D47" w:rsidRDefault="00ED6D47" w:rsidP="00ED6D47">
      <w:pPr>
        <w:pStyle w:val="BlockText"/>
      </w:pPr>
      <w:r>
        <w:t>ARROWS ARE USED WITH ILLUSTRATIONS TO INDICATE THE FRONT OF THE UNIT.  “RIGHT-HAND” AND “LEFT-HAND” SIDES ARE DETERMINED BY FACING THE DIRECTION OF MACHINE FORWARD TRAVEL.</w:t>
      </w:r>
    </w:p>
    <w:p w:rsidR="00ED6D47" w:rsidRDefault="00ED6D47" w:rsidP="00ED6D47">
      <w:pPr>
        <w:rPr>
          <w:rFonts w:ascii="Arial" w:hAnsi="Arial" w:cs="Arial"/>
          <w:sz w:val="28"/>
        </w:rPr>
      </w:pPr>
    </w:p>
    <w:p w:rsidR="00ED6D47" w:rsidRDefault="00ED6D47" w:rsidP="00ED6D47">
      <w:pPr>
        <w:rPr>
          <w:rFonts w:ascii="Arial" w:hAnsi="Arial" w:cs="Arial"/>
        </w:rPr>
      </w:pPr>
    </w:p>
    <w:p w:rsidR="00ED6D47" w:rsidRDefault="00ED6D47" w:rsidP="00ED6D47">
      <w:pPr>
        <w:pStyle w:val="Heading1"/>
      </w:pPr>
    </w:p>
    <w:p w:rsidR="00ED6D47" w:rsidRDefault="00ED6D47" w:rsidP="00ED6D47">
      <w:pPr>
        <w:pStyle w:val="Heading1"/>
      </w:pPr>
    </w:p>
    <w:p w:rsidR="00ED6D47" w:rsidRDefault="00ED6D47" w:rsidP="00ED6D47">
      <w:pPr>
        <w:pStyle w:val="Heading1"/>
        <w:jc w:val="center"/>
        <w:rPr>
          <w:sz w:val="32"/>
        </w:rPr>
      </w:pPr>
      <w:r>
        <w:rPr>
          <w:sz w:val="32"/>
        </w:rPr>
        <w:t>BOX ENCLOSED ILLUSTRATIONS</w:t>
      </w:r>
    </w:p>
    <w:p w:rsidR="00ED6D47" w:rsidRDefault="00ED6D47" w:rsidP="00ED6D47">
      <w:pPr>
        <w:rPr>
          <w:rFonts w:ascii="Arial" w:hAnsi="Arial" w:cs="Arial"/>
        </w:rPr>
      </w:pPr>
    </w:p>
    <w:p w:rsidR="00ED6D47" w:rsidRDefault="00ED6D47" w:rsidP="00ED6D47">
      <w:pPr>
        <w:pStyle w:val="BodyText"/>
        <w:ind w:left="900" w:right="810"/>
      </w:pPr>
      <w:r>
        <w:t>A REFERENCE NUMBER, SHOWN IN THE PARTS LIST, IS ASSIGNED TO A BOX ENCOMPASSING ALL PARTS SOLD AS A SERVICE ASSEMBLY.</w:t>
      </w:r>
    </w:p>
    <w:p w:rsidR="00ED6D47" w:rsidRDefault="00ED6D47" w:rsidP="00ED6D47">
      <w:pPr>
        <w:rPr>
          <w:rFonts w:ascii="Arial" w:hAnsi="Arial" w:cs="Arial"/>
        </w:rPr>
      </w:pPr>
    </w:p>
    <w:p w:rsidR="00ED6D47" w:rsidRDefault="00ED6D47" w:rsidP="00ED6D47">
      <w:pPr>
        <w:rPr>
          <w:rFonts w:ascii="Arial" w:hAnsi="Arial" w:cs="Arial"/>
        </w:rPr>
      </w:pPr>
    </w:p>
    <w:p w:rsidR="00ED6D47" w:rsidRDefault="00ED6D47" w:rsidP="00ED6D47">
      <w:pPr>
        <w:pStyle w:val="Heading1"/>
      </w:pPr>
    </w:p>
    <w:p w:rsidR="00ED6D47" w:rsidRDefault="00ED6D47" w:rsidP="00ED6D47">
      <w:pPr>
        <w:pStyle w:val="Heading1"/>
      </w:pPr>
    </w:p>
    <w:p w:rsidR="00ED6D47" w:rsidRDefault="00ED6D47" w:rsidP="00ED6D47">
      <w:pPr>
        <w:pStyle w:val="Heading1"/>
        <w:jc w:val="center"/>
        <w:rPr>
          <w:sz w:val="32"/>
        </w:rPr>
      </w:pPr>
      <w:r>
        <w:rPr>
          <w:sz w:val="32"/>
        </w:rPr>
        <w:t>REFERENCE NUMBER IDENTIFICATION</w:t>
      </w:r>
    </w:p>
    <w:p w:rsidR="00ED6D47" w:rsidRDefault="00ED6D47" w:rsidP="00ED6D47">
      <w:pPr>
        <w:rPr>
          <w:rFonts w:ascii="Arial" w:hAnsi="Arial" w:cs="Arial"/>
        </w:rPr>
      </w:pPr>
    </w:p>
    <w:p w:rsidR="00ED6D47" w:rsidRDefault="00ED6D47" w:rsidP="00ED6D47">
      <w:pPr>
        <w:ind w:left="900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000-099</w:t>
      </w:r>
      <w:r>
        <w:rPr>
          <w:rFonts w:ascii="Arial" w:hAnsi="Arial" w:cs="Arial"/>
          <w:sz w:val="28"/>
        </w:rPr>
        <w:tab/>
        <w:t>PARTS USED FOR ASSEMBLY</w:t>
      </w:r>
    </w:p>
    <w:p w:rsidR="00ED6D47" w:rsidRDefault="00ED6D47" w:rsidP="00ED6D47">
      <w:pPr>
        <w:numPr>
          <w:ilvl w:val="1"/>
          <w:numId w:val="1"/>
        </w:numPr>
        <w:ind w:hanging="540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BOLTS &amp; FASTENERS</w:t>
      </w:r>
    </w:p>
    <w:p w:rsidR="00ED6D47" w:rsidRDefault="00ED6D47" w:rsidP="00ED6D47">
      <w:pPr>
        <w:pStyle w:val="BodyTextIndent"/>
        <w:ind w:left="2160" w:right="810" w:hanging="1260"/>
      </w:pPr>
      <w:r>
        <w:t>800-899</w:t>
      </w:r>
      <w:r>
        <w:tab/>
        <w:t>REPLACEMENT PARTS OR SERVICE ASSEMBLIES – USED TO REPLACE OR REBUILD COMPONENTS OF THE MACHINE</w:t>
      </w:r>
    </w:p>
    <w:p w:rsidR="00ED6D47" w:rsidRPr="00001439" w:rsidRDefault="00ED6D47" w:rsidP="00ED6D47">
      <w:pPr>
        <w:jc w:val="center"/>
        <w:rPr>
          <w:rFonts w:ascii="Arial" w:hAnsi="Arial" w:cs="Arial"/>
          <w:sz w:val="28"/>
          <w:szCs w:val="28"/>
        </w:rPr>
      </w:pPr>
    </w:p>
    <w:p w:rsidR="00ED6D47" w:rsidRDefault="00ED6D47" w:rsidP="00ED6D47">
      <w:pPr>
        <w:rPr>
          <w:rFonts w:ascii="Arial" w:hAnsi="Arial" w:cs="Arial"/>
          <w:b/>
          <w:sz w:val="28"/>
          <w:szCs w:val="28"/>
        </w:rPr>
      </w:pPr>
    </w:p>
    <w:p w:rsidR="00145008" w:rsidRDefault="00ED6D47" w:rsidP="00ED6D47">
      <w:pPr>
        <w:pStyle w:val="TOC1"/>
        <w:rPr>
          <w:rFonts w:cs="Arial"/>
          <w:noProof/>
          <w:sz w:val="32"/>
          <w:szCs w:val="32"/>
        </w:rPr>
      </w:pPr>
      <w:r>
        <w:rPr>
          <w:rFonts w:cs="Arial"/>
          <w:noProof/>
          <w:sz w:val="32"/>
          <w:szCs w:val="32"/>
        </w:rPr>
        <w:br/>
      </w:r>
      <w:r>
        <w:rPr>
          <w:rFonts w:cs="Arial"/>
          <w:noProof/>
          <w:sz w:val="32"/>
          <w:szCs w:val="32"/>
        </w:rPr>
        <w:br/>
      </w:r>
      <w:r>
        <w:rPr>
          <w:rFonts w:cs="Arial"/>
          <w:noProof/>
          <w:sz w:val="32"/>
          <w:szCs w:val="32"/>
        </w:rPr>
        <w:br/>
      </w:r>
    </w:p>
    <w:p w:rsidR="001F4D3B" w:rsidRDefault="00145008" w:rsidP="001F4D3B">
      <w:pPr>
        <w:jc w:val="center"/>
        <w:rPr>
          <w:rFonts w:ascii="Arial" w:hAnsi="Arial" w:cs="Arial"/>
          <w:noProof/>
          <w:sz w:val="32"/>
          <w:szCs w:val="32"/>
        </w:rPr>
      </w:pPr>
      <w:r w:rsidRPr="001F4D3B">
        <w:rPr>
          <w:rFonts w:ascii="Arial" w:hAnsi="Arial" w:cs="Arial"/>
          <w:noProof/>
        </w:rPr>
        <w:br w:type="page"/>
      </w:r>
      <w:r w:rsidR="00087129">
        <w:rPr>
          <w:rFonts w:ascii="Arial" w:hAnsi="Arial" w:cs="Arial"/>
          <w:noProof/>
          <w:sz w:val="32"/>
          <w:szCs w:val="32"/>
        </w:rPr>
        <w:lastRenderedPageBreak/>
        <w:t>TABLE OF CONTENTS</w:t>
      </w:r>
    </w:p>
    <w:p w:rsidR="00087129" w:rsidRPr="001F4D3B" w:rsidRDefault="00087129" w:rsidP="001F4D3B">
      <w:pPr>
        <w:jc w:val="center"/>
        <w:rPr>
          <w:rFonts w:ascii="Arial" w:hAnsi="Arial" w:cs="Arial"/>
          <w:noProof/>
          <w:sz w:val="32"/>
          <w:szCs w:val="32"/>
        </w:rPr>
      </w:pPr>
    </w:p>
    <w:p w:rsidR="008A1068" w:rsidRDefault="00390D5E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r w:rsidRPr="00390D5E">
        <w:rPr>
          <w:rFonts w:cs="Arial"/>
          <w:noProof/>
          <w:sz w:val="32"/>
          <w:szCs w:val="32"/>
        </w:rPr>
        <w:fldChar w:fldCharType="begin"/>
      </w:r>
      <w:r w:rsidR="00386550">
        <w:rPr>
          <w:rFonts w:cs="Arial"/>
          <w:noProof/>
          <w:sz w:val="32"/>
          <w:szCs w:val="32"/>
        </w:rPr>
        <w:instrText xml:space="preserve"> TOC \h \z \t "A Manual,1" </w:instrText>
      </w:r>
      <w:r w:rsidRPr="00390D5E">
        <w:rPr>
          <w:rFonts w:cs="Arial"/>
          <w:noProof/>
          <w:sz w:val="32"/>
          <w:szCs w:val="32"/>
        </w:rPr>
        <w:fldChar w:fldCharType="separate"/>
      </w:r>
      <w:hyperlink w:anchor="_Toc433362143" w:history="1">
        <w:r w:rsidR="008A1068" w:rsidRPr="00C73990">
          <w:rPr>
            <w:rStyle w:val="Hyperlink"/>
            <w:noProof/>
          </w:rPr>
          <w:t>7514-01-01     Main Frame &amp; Floor</w:t>
        </w:r>
        <w:r w:rsidR="008A1068">
          <w:rPr>
            <w:noProof/>
            <w:webHidden/>
          </w:rPr>
          <w:tab/>
        </w:r>
        <w:r w:rsidR="008A1068">
          <w:rPr>
            <w:noProof/>
            <w:webHidden/>
          </w:rPr>
          <w:fldChar w:fldCharType="begin"/>
        </w:r>
        <w:r w:rsidR="008A1068">
          <w:rPr>
            <w:noProof/>
            <w:webHidden/>
          </w:rPr>
          <w:instrText xml:space="preserve"> PAGEREF _Toc433362143 \h </w:instrText>
        </w:r>
        <w:r w:rsidR="008A1068">
          <w:rPr>
            <w:noProof/>
            <w:webHidden/>
          </w:rPr>
        </w:r>
        <w:r w:rsidR="008A1068">
          <w:rPr>
            <w:noProof/>
            <w:webHidden/>
          </w:rPr>
          <w:fldChar w:fldCharType="separate"/>
        </w:r>
        <w:r w:rsidR="008A1068">
          <w:rPr>
            <w:noProof/>
            <w:webHidden/>
          </w:rPr>
          <w:t>8</w:t>
        </w:r>
        <w:r w:rsidR="008A1068"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44" w:history="1">
        <w:r w:rsidRPr="00C73990">
          <w:rPr>
            <w:rStyle w:val="Hyperlink"/>
            <w:noProof/>
          </w:rPr>
          <w:t>7514-01-02     Front Shields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45" w:history="1">
        <w:r w:rsidRPr="00C73990">
          <w:rPr>
            <w:rStyle w:val="Hyperlink"/>
            <w:noProof/>
          </w:rPr>
          <w:t>7514-01-03     Sliding Floor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46" w:history="1">
        <w:r w:rsidRPr="00C73990">
          <w:rPr>
            <w:rStyle w:val="Hyperlink"/>
            <w:noProof/>
          </w:rPr>
          <w:t>7514-01-04     Moving Panel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47" w:history="1">
        <w:r w:rsidRPr="00C73990">
          <w:rPr>
            <w:rStyle w:val="Hyperlink"/>
            <w:noProof/>
          </w:rPr>
          <w:t>7514-01-05     Endgate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48" w:history="1">
        <w:r w:rsidRPr="00C73990">
          <w:rPr>
            <w:rStyle w:val="Hyperlink"/>
            <w:noProof/>
          </w:rPr>
          <w:t>7514-01-06     Axle &amp; Walking Beam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49" w:history="1">
        <w:r w:rsidRPr="00C73990">
          <w:rPr>
            <w:rStyle w:val="Hyperlink"/>
            <w:noProof/>
          </w:rPr>
          <w:t>7514-01-07     Wheels &amp; Tires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50" w:history="1">
        <w:r w:rsidRPr="00C73990">
          <w:rPr>
            <w:rStyle w:val="Hyperlink"/>
            <w:noProof/>
          </w:rPr>
          <w:t>7514-01-08     Optional - Weight Scale Assembly, 5 Point System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51" w:history="1">
        <w:r w:rsidRPr="00C73990">
          <w:rPr>
            <w:rStyle w:val="Hyperlink"/>
            <w:noProof/>
          </w:rPr>
          <w:t>7514-02-01     1000 RPM Drive Line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52" w:history="1">
        <w:r w:rsidRPr="00C73990">
          <w:rPr>
            <w:rStyle w:val="Hyperlink"/>
            <w:noProof/>
          </w:rPr>
          <w:t>7514-02-04     Main Drive Shaft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53" w:history="1">
        <w:r w:rsidRPr="00C73990">
          <w:rPr>
            <w:rStyle w:val="Hyperlink"/>
            <w:noProof/>
          </w:rPr>
          <w:t>7514-02-05     Vertical Beater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54" w:history="1">
        <w:r w:rsidRPr="00C73990">
          <w:rPr>
            <w:rStyle w:val="Hyperlink"/>
            <w:noProof/>
          </w:rPr>
          <w:t>7514-02-05A     Vertical Beater Gearbox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55" w:history="1">
        <w:r w:rsidRPr="00C73990">
          <w:rPr>
            <w:rStyle w:val="Hyperlink"/>
            <w:noProof/>
          </w:rPr>
          <w:t>7514-03-01     Hydraulics, Push Off Cylinders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56" w:history="1">
        <w:r w:rsidRPr="00C73990">
          <w:rPr>
            <w:rStyle w:val="Hyperlink"/>
            <w:noProof/>
          </w:rPr>
          <w:t>7514-03-02     Hydraulics, Endgate Clylinders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57" w:history="1">
        <w:r w:rsidRPr="00C73990">
          <w:rPr>
            <w:rStyle w:val="Hyperlink"/>
            <w:noProof/>
          </w:rPr>
          <w:t>7514-03-03     Cylinders, Sliding Floor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58" w:history="1">
        <w:r w:rsidRPr="00C73990">
          <w:rPr>
            <w:rStyle w:val="Hyperlink"/>
            <w:noProof/>
          </w:rPr>
          <w:t>7514-03-04     Cylinders, Main Pusher Cylinder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59" w:history="1">
        <w:r w:rsidRPr="00C73990">
          <w:rPr>
            <w:rStyle w:val="Hyperlink"/>
            <w:noProof/>
          </w:rPr>
          <w:t>7514-03-05     Cylinder, Secondary Pusher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60" w:history="1">
        <w:r w:rsidRPr="00C73990">
          <w:rPr>
            <w:rStyle w:val="Hyperlink"/>
            <w:noProof/>
          </w:rPr>
          <w:t>7514-03-06     Cylinder, Endgate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61" w:history="1">
        <w:r w:rsidRPr="00C73990">
          <w:rPr>
            <w:rStyle w:val="Hyperlink"/>
            <w:noProof/>
          </w:rPr>
          <w:t>7514-03-07     Hydraulic, Sequence Valve w/ Flow Control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62" w:history="1">
        <w:r w:rsidRPr="00C73990">
          <w:rPr>
            <w:rStyle w:val="Hyperlink"/>
            <w:noProof/>
          </w:rPr>
          <w:t>7514-04-01     Air Brakes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63" w:history="1">
        <w:r w:rsidRPr="00C73990">
          <w:rPr>
            <w:rStyle w:val="Hyperlink"/>
            <w:noProof/>
          </w:rPr>
          <w:t>7514-04-02     Hydraulic Brakes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64" w:history="1">
        <w:r w:rsidRPr="00C73990">
          <w:rPr>
            <w:rStyle w:val="Hyperlink"/>
            <w:noProof/>
          </w:rPr>
          <w:t>7514-05-01     Electrical &amp; Lighting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65" w:history="1">
        <w:r w:rsidRPr="00C73990">
          <w:rPr>
            <w:rStyle w:val="Hyperlink"/>
            <w:noProof/>
          </w:rPr>
          <w:t>7514-05-02     Safety Tow Chain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66" w:history="1">
        <w:r w:rsidRPr="00C73990">
          <w:rPr>
            <w:rStyle w:val="Hyperlink"/>
            <w:noProof/>
          </w:rPr>
          <w:t>7514-05-03     Jack Stand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60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67" w:history="1">
        <w:r w:rsidRPr="00C73990">
          <w:rPr>
            <w:rStyle w:val="Hyperlink"/>
            <w:noProof/>
          </w:rPr>
          <w:t>7514-05-04     SMV Emblem &amp; Brackets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62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68" w:history="1">
        <w:r w:rsidRPr="00C73990">
          <w:rPr>
            <w:rStyle w:val="Hyperlink"/>
            <w:noProof/>
          </w:rPr>
          <w:t>7514-06-01     Decals, Front of Spreader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:rsidR="008A1068" w:rsidRDefault="008A1068">
      <w:pPr>
        <w:pStyle w:val="TOC1"/>
        <w:rPr>
          <w:rFonts w:asciiTheme="minorHAnsi" w:eastAsiaTheme="minorEastAsia" w:hAnsiTheme="minorHAnsi" w:cstheme="minorBidi"/>
          <w:smallCaps w:val="0"/>
          <w:noProof/>
          <w:sz w:val="22"/>
          <w:szCs w:val="22"/>
        </w:rPr>
      </w:pPr>
      <w:hyperlink w:anchor="_Toc433362169" w:history="1">
        <w:r w:rsidRPr="00C73990">
          <w:rPr>
            <w:rStyle w:val="Hyperlink"/>
            <w:noProof/>
          </w:rPr>
          <w:t>7514-06-02     Decals, Side &amp; Rear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_Toc433362169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:rsidR="008245F4" w:rsidRPr="008245F4" w:rsidRDefault="00390D5E" w:rsidP="008245F4">
      <w:pPr>
        <w:pStyle w:val="AManual"/>
        <w:rPr>
          <w:noProof/>
        </w:rPr>
      </w:pPr>
      <w:r>
        <w:rPr>
          <w:noProof/>
        </w:rPr>
        <w:fldChar w:fldCharType="end"/>
      </w:r>
      <w:r w:rsidR="00386550">
        <w:rPr>
          <w:noProof/>
        </w:rPr>
        <w:br w:type="page"/>
      </w:r>
      <w:r>
        <w:rPr>
          <w:noProof/>
        </w:rPr>
        <w:lastRenderedPageBreak/>
        <w:pict>
          <v:shape id="_x0000_s2513" type="#_x0000_t202" style="position:absolute;margin-left:142.9pt;margin-top:128.15pt;width:266.4pt;height:52.45pt;z-index:251656192" strokeweight="2.25pt">
            <v:textbox style="mso-next-textbox:#_x0000_s2513">
              <w:txbxContent>
                <w:p w:rsidR="002F5600" w:rsidRDefault="002F5600" w:rsidP="00386550">
                  <w:pPr>
                    <w:jc w:val="center"/>
                    <w:rPr>
                      <w:rFonts w:ascii="Arial" w:hAnsi="Arial" w:cs="Arial"/>
                      <w:sz w:val="40"/>
                    </w:rPr>
                  </w:pPr>
                  <w:r>
                    <w:rPr>
                      <w:rFonts w:ascii="Arial" w:hAnsi="Arial" w:cs="Arial"/>
                      <w:sz w:val="40"/>
                    </w:rPr>
                    <w:t>PARTS</w:t>
                  </w:r>
                </w:p>
                <w:p w:rsidR="002F5600" w:rsidRDefault="002F5600" w:rsidP="00386550">
                  <w:pPr>
                    <w:jc w:val="center"/>
                    <w:rPr>
                      <w:rFonts w:ascii="Arial" w:hAnsi="Arial" w:cs="Arial"/>
                      <w:sz w:val="40"/>
                    </w:rPr>
                  </w:pPr>
                  <w:r>
                    <w:rPr>
                      <w:rFonts w:ascii="Arial" w:hAnsi="Arial" w:cs="Arial"/>
                      <w:sz w:val="40"/>
                    </w:rPr>
                    <w:t>CATALOG</w:t>
                  </w:r>
                </w:p>
              </w:txbxContent>
            </v:textbox>
          </v:shape>
        </w:pict>
      </w:r>
      <w:r w:rsidR="00386550">
        <w:rPr>
          <w:noProof/>
        </w:rPr>
        <w:br w:type="page"/>
      </w:r>
      <w:bookmarkStart w:id="0" w:name="_Toc433362143"/>
      <w:r w:rsidR="008245F4" w:rsidRPr="002E315A">
        <w:rPr>
          <w:noProof/>
        </w:rPr>
        <w:lastRenderedPageBreak/>
        <w:t>7514-01-01</w:t>
      </w:r>
      <w:r w:rsidR="008245F4" w:rsidRPr="008245F4">
        <w:rPr>
          <w:noProof/>
        </w:rPr>
        <w:t xml:space="preserve">     </w:t>
      </w:r>
      <w:r w:rsidR="008245F4" w:rsidRPr="002E315A">
        <w:rPr>
          <w:noProof/>
        </w:rPr>
        <w:t>Main Frame &amp; Floor</w:t>
      </w:r>
      <w:bookmarkEnd w:id="0"/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4140"/>
        <w:gridCol w:w="1081"/>
        <w:gridCol w:w="1081"/>
        <w:gridCol w:w="2340"/>
      </w:tblGrid>
      <w:tr w:rsidR="008245F4" w:rsidTr="00A30A4B">
        <w:tc>
          <w:tcPr>
            <w:tcW w:w="540" w:type="dxa"/>
          </w:tcPr>
          <w:p w:rsidR="008245F4" w:rsidRDefault="00390D5E" w:rsidP="00A30A4B">
            <w:pPr>
              <w:pStyle w:val="Heading1"/>
              <w:rPr>
                <w:noProof/>
              </w:rPr>
            </w:pPr>
            <w:r w:rsidRPr="00390D5E">
              <w:rPr>
                <w:b w:val="0"/>
                <w:noProof/>
              </w:rPr>
              <w:pict>
                <v:line id="_x0000_s4077" style="position:absolute;left:0;text-align:left;z-index:251686912" from="-3.75pt,0" to="536.25pt,0" strokeweight="5pt">
                  <v:stroke linestyle="thickThin"/>
                </v:line>
              </w:pict>
            </w:r>
          </w:p>
          <w:p w:rsidR="008245F4" w:rsidRDefault="008245F4" w:rsidP="00A30A4B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8245F4" w:rsidRDefault="008245F4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245F4" w:rsidRDefault="008245F4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8245F4" w:rsidRDefault="008245F4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245F4" w:rsidRDefault="008245F4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1" w:type="dxa"/>
          </w:tcPr>
          <w:p w:rsidR="008245F4" w:rsidRDefault="008245F4" w:rsidP="00A30A4B">
            <w:pPr>
              <w:pStyle w:val="Heading2"/>
              <w:rPr>
                <w:noProof/>
              </w:rPr>
            </w:pPr>
          </w:p>
          <w:p w:rsidR="008245F4" w:rsidRDefault="008245F4" w:rsidP="00A30A4B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1" w:type="dxa"/>
          </w:tcPr>
          <w:p w:rsidR="008245F4" w:rsidRDefault="008245F4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245F4" w:rsidRDefault="008245F4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8245F4" w:rsidRDefault="008245F4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245F4" w:rsidRDefault="008245F4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8245F4" w:rsidRPr="00AD3800" w:rsidRDefault="008245F4" w:rsidP="008245F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245F4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245F4" w:rsidRDefault="008245F4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PR80000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Main Frame, 1880 VB X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245F4" w:rsidRDefault="008245F4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8245F4" w:rsidRPr="00AD3800" w:rsidRDefault="008245F4" w:rsidP="008245F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245F4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245F4" w:rsidRDefault="008245F4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PR60022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Fender, LH, 880 Bushel Spreader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245F4" w:rsidRDefault="008245F4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8245F4" w:rsidRPr="00AD3800" w:rsidRDefault="008245F4" w:rsidP="008245F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245F4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245F4" w:rsidRDefault="008245F4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PR60023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Bracket, LH, End Gate Mount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245F4" w:rsidRDefault="008245F4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8245F4" w:rsidRPr="00AD3800" w:rsidRDefault="008245F4" w:rsidP="008245F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245F4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245F4" w:rsidRDefault="008245F4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PR60024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Bracket, RH, End Gate Mount, 880 Bushel Spreader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245F4" w:rsidRDefault="008245F4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8245F4" w:rsidRPr="00AD3800" w:rsidRDefault="008245F4" w:rsidP="008245F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245F4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245F4" w:rsidRDefault="008245F4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PR60036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Fender, RH, 1880 Spreader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245F4" w:rsidRDefault="008245F4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8245F4" w:rsidRPr="00AD3800" w:rsidRDefault="008245F4" w:rsidP="008245F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245F4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245F4" w:rsidRDefault="008245F4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PR60043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Decal Plate, Angled, Side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245F4" w:rsidRDefault="008245F4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8245F4" w:rsidRPr="00AD3800" w:rsidRDefault="008245F4" w:rsidP="008245F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245F4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245F4" w:rsidRDefault="008245F4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PR80007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Load Cell Mount, Hitch Area, 1880 VB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245F4" w:rsidRDefault="008245F4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8245F4" w:rsidRPr="00AD3800" w:rsidRDefault="008245F4" w:rsidP="008245F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245F4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245F4" w:rsidRDefault="008245F4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PR80008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Delete Load Cell, 1880 VB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245F4" w:rsidRDefault="008245F4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8245F4" w:rsidRPr="00AD3800" w:rsidRDefault="008245F4" w:rsidP="008245F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245F4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245F4" w:rsidRDefault="008245F4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PR80009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Floor, End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245F4" w:rsidRDefault="008245F4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8245F4" w:rsidRPr="00AD3800" w:rsidRDefault="008245F4" w:rsidP="008245F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245F4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245F4" w:rsidRDefault="008245F4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10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PR80019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Floor, Mid, Tongue and Groove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245F4" w:rsidRDefault="008245F4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9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8245F4" w:rsidRPr="00AD3800" w:rsidRDefault="008245F4" w:rsidP="008245F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245F4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245F4" w:rsidRDefault="008245F4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11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TH-0002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Bull-Pull Articulating Hitch, 3-Bolt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245F4" w:rsidRDefault="008245F4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8245F4" w:rsidRPr="00AD3800" w:rsidRDefault="008245F4" w:rsidP="008245F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245F4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245F4" w:rsidRDefault="008245F4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12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MF-9304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24' X 36' Mudflap, w/ Logo (pc)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245F4" w:rsidRDefault="008245F4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8245F4" w:rsidRPr="00AD3800" w:rsidRDefault="008245F4" w:rsidP="008245F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245F4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245F4" w:rsidRDefault="008245F4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23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PR63101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Hitch Shaft, w/ Guard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245F4" w:rsidRDefault="008245F4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8245F4" w:rsidRPr="00AD3800" w:rsidRDefault="008245F4" w:rsidP="008245F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245F4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245F4" w:rsidRDefault="008245F4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100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BL-16-550-H8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1' x 5 1/2', HH C/S G8 ZC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245F4" w:rsidRDefault="008245F4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245F4" w:rsidRDefault="008245F4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3666C" w:rsidRPr="00AD3800" w:rsidRDefault="0033666C" w:rsidP="008245F4">
      <w:pPr>
        <w:pStyle w:val="AManual"/>
        <w:rPr>
          <w:sz w:val="10"/>
          <w:szCs w:val="10"/>
        </w:rPr>
      </w:pPr>
    </w:p>
    <w:p w:rsidR="002B0C6E" w:rsidRDefault="002B0C6E" w:rsidP="0033666C">
      <w:pPr>
        <w:pStyle w:val="AManual"/>
        <w:rPr>
          <w:noProof/>
        </w:rPr>
      </w:pPr>
    </w:p>
    <w:p w:rsidR="000137CF" w:rsidRDefault="002B0C6E" w:rsidP="000137CF">
      <w:pPr>
        <w:jc w:val="center"/>
        <w:rPr>
          <w:rFonts w:ascii="Arial" w:hAnsi="Arial" w:cs="Arial"/>
          <w:noProof/>
          <w:sz w:val="32"/>
          <w:szCs w:val="32"/>
        </w:rPr>
      </w:pPr>
      <w:r>
        <w:rPr>
          <w:noProof/>
        </w:rPr>
        <w:br w:type="page"/>
      </w:r>
      <w:r w:rsidR="00390D5E" w:rsidRPr="00390D5E">
        <w:rPr>
          <w:noProof/>
        </w:rPr>
        <w:lastRenderedPageBreak/>
        <w:pict>
          <v:shape id="_x0000_s4078" type="#_x0000_t202" style="position:absolute;left:0;text-align:left;margin-left:0;margin-top:21.9pt;width:171.75pt;height:25.5pt;z-index:251687936;mso-position-horizontal:center;mso-position-horizontal-relative:margin;mso-position-vertical-relative:text" stroked="f" strokecolor="white">
            <v:textbox style="mso-next-textbox:#_x0000_s4078">
              <w:txbxContent>
                <w:p w:rsidR="002F5600" w:rsidRPr="00152B1D" w:rsidRDefault="002F5600" w:rsidP="00876946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7514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-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01-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01</w:t>
                  </w:r>
                </w:p>
                <w:p w:rsidR="002F5600" w:rsidRDefault="002F5600" w:rsidP="00876946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  <w:p w:rsidR="002F5600" w:rsidRPr="00EB07AB" w:rsidRDefault="002F5600" w:rsidP="00876946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</w:txbxContent>
            </v:textbox>
            <w10:wrap anchorx="margin"/>
          </v:shape>
        </w:pict>
      </w:r>
      <w:r w:rsidR="00D82A35">
        <w:rPr>
          <w:noProof/>
        </w:rPr>
        <w:pict>
          <v:shape id="_x0000_i1029" type="#_x0000_t75" style="width:518.25pt;height:666pt">
            <v:imagedata r:id="rId11" o:title="7514-01-01"/>
          </v:shape>
        </w:pict>
      </w:r>
      <w:r w:rsidR="003D2B2D">
        <w:rPr>
          <w:noProof/>
        </w:rPr>
        <w:br w:type="page"/>
      </w:r>
    </w:p>
    <w:p w:rsidR="00876946" w:rsidRPr="00857A09" w:rsidRDefault="00876946" w:rsidP="00876946">
      <w:pPr>
        <w:pStyle w:val="AManual"/>
        <w:rPr>
          <w:noProof/>
        </w:rPr>
      </w:pPr>
      <w:bookmarkStart w:id="1" w:name="_Toc433362144"/>
      <w:r w:rsidRPr="002E315A">
        <w:rPr>
          <w:rFonts w:hint="eastAsia"/>
          <w:noProof/>
        </w:rPr>
        <w:t>7514-01-02</w:t>
      </w:r>
      <w:r w:rsidRPr="00857A09">
        <w:rPr>
          <w:noProof/>
        </w:rPr>
        <w:t xml:space="preserve"> </w:t>
      </w:r>
      <w:r>
        <w:rPr>
          <w:noProof/>
        </w:rPr>
        <w:t xml:space="preserve">    </w:t>
      </w:r>
      <w:r w:rsidRPr="002E315A">
        <w:rPr>
          <w:rFonts w:hint="eastAsia"/>
          <w:noProof/>
        </w:rPr>
        <w:t>Front Shields</w:t>
      </w:r>
      <w:bookmarkEnd w:id="1"/>
    </w:p>
    <w:tbl>
      <w:tblPr>
        <w:tblW w:w="10800" w:type="dxa"/>
        <w:tblInd w:w="108" w:type="dxa"/>
        <w:tblLayout w:type="fixed"/>
        <w:tblLook w:val="0000"/>
      </w:tblPr>
      <w:tblGrid>
        <w:gridCol w:w="540"/>
        <w:gridCol w:w="1620"/>
        <w:gridCol w:w="4140"/>
        <w:gridCol w:w="1080"/>
        <w:gridCol w:w="1080"/>
        <w:gridCol w:w="2340"/>
      </w:tblGrid>
      <w:tr w:rsidR="00876946" w:rsidTr="00A30A4B">
        <w:tc>
          <w:tcPr>
            <w:tcW w:w="540" w:type="dxa"/>
          </w:tcPr>
          <w:p w:rsidR="00876946" w:rsidRDefault="00390D5E" w:rsidP="00A30A4B">
            <w:pPr>
              <w:pStyle w:val="Heading1"/>
              <w:rPr>
                <w:noProof/>
              </w:rPr>
            </w:pPr>
            <w:r w:rsidRPr="00390D5E">
              <w:rPr>
                <w:b w:val="0"/>
                <w:noProof/>
              </w:rPr>
              <w:pict>
                <v:line id="_x0000_s4079" style="position:absolute;left:0;text-align:left;z-index:251689984" from="-3.75pt,0" to="536.25pt,0" strokeweight="5pt">
                  <v:stroke linestyle="thickThin"/>
                </v:line>
              </w:pict>
            </w:r>
          </w:p>
          <w:p w:rsidR="00876946" w:rsidRDefault="00876946" w:rsidP="00A30A4B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876946" w:rsidRDefault="00876946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76946" w:rsidRDefault="00876946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876946" w:rsidRDefault="00876946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76946" w:rsidRDefault="00876946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0" w:type="dxa"/>
          </w:tcPr>
          <w:p w:rsidR="00876946" w:rsidRDefault="00876946" w:rsidP="00A30A4B">
            <w:pPr>
              <w:pStyle w:val="Heading2"/>
              <w:rPr>
                <w:noProof/>
              </w:rPr>
            </w:pPr>
          </w:p>
          <w:p w:rsidR="00876946" w:rsidRDefault="00876946" w:rsidP="00A30A4B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0" w:type="dxa"/>
          </w:tcPr>
          <w:p w:rsidR="00876946" w:rsidRDefault="00876946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76946" w:rsidRDefault="00876946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876946" w:rsidRDefault="00876946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76946" w:rsidRDefault="00876946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876946" w:rsidRPr="00AD3800" w:rsidRDefault="00876946" w:rsidP="00876946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76946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76946" w:rsidRDefault="00876946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76946" w:rsidRDefault="00876946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PR80072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76946" w:rsidRDefault="00876946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PTO Holder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76946" w:rsidRDefault="00876946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76946" w:rsidRDefault="00876946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76946" w:rsidRDefault="00876946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876946" w:rsidRPr="00AD3800" w:rsidRDefault="00876946" w:rsidP="00876946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76946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76946" w:rsidRDefault="00876946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76946" w:rsidRDefault="00876946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PR80204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76946" w:rsidRDefault="00876946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Front Panel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76946" w:rsidRDefault="00876946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76946" w:rsidRDefault="00876946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76946" w:rsidRDefault="00876946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86550" w:rsidRDefault="00386550" w:rsidP="00386550">
      <w:pPr>
        <w:rPr>
          <w:noProof/>
        </w:rPr>
      </w:pPr>
    </w:p>
    <w:p w:rsidR="00EA221C" w:rsidRDefault="00EA221C" w:rsidP="000137CF">
      <w:pPr>
        <w:jc w:val="center"/>
        <w:rPr>
          <w:rFonts w:ascii="Arial" w:hAnsi="Arial" w:cs="Arial"/>
          <w:noProof/>
          <w:sz w:val="32"/>
          <w:szCs w:val="32"/>
        </w:rPr>
      </w:pPr>
    </w:p>
    <w:p w:rsidR="004907E6" w:rsidRDefault="00EA221C" w:rsidP="00EA221C">
      <w:pPr>
        <w:jc w:val="center"/>
        <w:rPr>
          <w:rFonts w:ascii="Arial" w:hAnsi="Arial" w:cs="Arial"/>
          <w:noProof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br w:type="page"/>
      </w:r>
      <w:r w:rsidR="00390D5E">
        <w:rPr>
          <w:rFonts w:ascii="Arial" w:hAnsi="Arial" w:cs="Arial"/>
          <w:noProof/>
          <w:sz w:val="32"/>
          <w:szCs w:val="32"/>
        </w:rPr>
        <w:lastRenderedPageBreak/>
        <w:pict>
          <v:shape id="_x0000_s4080" type="#_x0000_t202" style="position:absolute;left:0;text-align:left;margin-left:196.15pt;margin-top:33.9pt;width:171.75pt;height:25.5pt;z-index:251691008;mso-position-horizontal-relative:margin;mso-position-vertical-relative:text" stroked="f" strokecolor="white">
            <v:textbox style="mso-next-textbox:#_x0000_s4080">
              <w:txbxContent>
                <w:p w:rsidR="002F5600" w:rsidRPr="00152B1D" w:rsidRDefault="002F5600" w:rsidP="004907E6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7514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-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01-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0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2</w:t>
                  </w:r>
                </w:p>
                <w:p w:rsidR="002F5600" w:rsidRDefault="002F5600" w:rsidP="004907E6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  <w:p w:rsidR="002F5600" w:rsidRPr="00EB07AB" w:rsidRDefault="002F5600" w:rsidP="004907E6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</w:txbxContent>
            </v:textbox>
            <w10:wrap anchorx="margin"/>
          </v:shape>
        </w:pict>
      </w:r>
      <w:r w:rsidR="00D82A35" w:rsidRPr="00390D5E">
        <w:rPr>
          <w:rFonts w:ascii="Arial" w:hAnsi="Arial" w:cs="Arial"/>
          <w:noProof/>
          <w:sz w:val="32"/>
          <w:szCs w:val="32"/>
        </w:rPr>
        <w:pict>
          <v:shape id="_x0000_i1030" type="#_x0000_t75" style="width:515.25pt;height:666pt">
            <v:imagedata r:id="rId12" o:title="7514-01-02"/>
          </v:shape>
        </w:pict>
      </w:r>
    </w:p>
    <w:p w:rsidR="000137CF" w:rsidRDefault="004907E6" w:rsidP="00EA221C">
      <w:pPr>
        <w:jc w:val="center"/>
        <w:rPr>
          <w:rFonts w:ascii="Arial" w:hAnsi="Arial" w:cs="Arial"/>
          <w:noProof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br w:type="page"/>
      </w:r>
    </w:p>
    <w:p w:rsidR="003D4F32" w:rsidRPr="00857A09" w:rsidRDefault="003D4F32" w:rsidP="003D4F32">
      <w:pPr>
        <w:pStyle w:val="AManual"/>
        <w:rPr>
          <w:noProof/>
        </w:rPr>
      </w:pPr>
      <w:bookmarkStart w:id="2" w:name="_Toc433362145"/>
      <w:r w:rsidRPr="002E315A">
        <w:rPr>
          <w:rFonts w:hint="eastAsia"/>
          <w:noProof/>
        </w:rPr>
        <w:t>7514-01-03</w:t>
      </w:r>
      <w:r w:rsidRPr="00857A09">
        <w:rPr>
          <w:noProof/>
        </w:rPr>
        <w:t xml:space="preserve"> </w:t>
      </w:r>
      <w:r>
        <w:rPr>
          <w:noProof/>
        </w:rPr>
        <w:t xml:space="preserve">    </w:t>
      </w:r>
      <w:r w:rsidRPr="002E315A">
        <w:rPr>
          <w:rFonts w:hint="eastAsia"/>
          <w:noProof/>
        </w:rPr>
        <w:t>Sliding Floor</w:t>
      </w:r>
      <w:bookmarkEnd w:id="2"/>
    </w:p>
    <w:tbl>
      <w:tblPr>
        <w:tblW w:w="10800" w:type="dxa"/>
        <w:tblInd w:w="108" w:type="dxa"/>
        <w:tblLayout w:type="fixed"/>
        <w:tblLook w:val="0000"/>
      </w:tblPr>
      <w:tblGrid>
        <w:gridCol w:w="540"/>
        <w:gridCol w:w="1620"/>
        <w:gridCol w:w="4140"/>
        <w:gridCol w:w="1080"/>
        <w:gridCol w:w="1080"/>
        <w:gridCol w:w="2340"/>
      </w:tblGrid>
      <w:tr w:rsidR="003D4F32" w:rsidTr="00A30A4B">
        <w:tc>
          <w:tcPr>
            <w:tcW w:w="540" w:type="dxa"/>
          </w:tcPr>
          <w:p w:rsidR="003D4F32" w:rsidRDefault="00390D5E" w:rsidP="00A30A4B">
            <w:pPr>
              <w:pStyle w:val="Heading1"/>
              <w:rPr>
                <w:noProof/>
              </w:rPr>
            </w:pPr>
            <w:r w:rsidRPr="00390D5E">
              <w:rPr>
                <w:b w:val="0"/>
                <w:noProof/>
              </w:rPr>
              <w:pict>
                <v:line id="_x0000_s4081" style="position:absolute;left:0;text-align:left;z-index:251693056" from="-3.75pt,0" to="536.25pt,0" strokeweight="5pt">
                  <v:stroke linestyle="thickThin"/>
                </v:line>
              </w:pict>
            </w:r>
          </w:p>
          <w:p w:rsidR="003D4F32" w:rsidRDefault="003D4F32" w:rsidP="00A30A4B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3D4F32" w:rsidRDefault="003D4F32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D4F32" w:rsidRDefault="003D4F32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3D4F32" w:rsidRDefault="003D4F32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D4F32" w:rsidRDefault="003D4F32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0" w:type="dxa"/>
          </w:tcPr>
          <w:p w:rsidR="003D4F32" w:rsidRDefault="003D4F32" w:rsidP="00A30A4B">
            <w:pPr>
              <w:pStyle w:val="Heading2"/>
              <w:rPr>
                <w:noProof/>
              </w:rPr>
            </w:pPr>
          </w:p>
          <w:p w:rsidR="003D4F32" w:rsidRDefault="003D4F32" w:rsidP="00A30A4B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0" w:type="dxa"/>
          </w:tcPr>
          <w:p w:rsidR="003D4F32" w:rsidRDefault="003D4F32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D4F32" w:rsidRDefault="003D4F32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3D4F32" w:rsidRDefault="003D4F32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D4F32" w:rsidRDefault="003D4F32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PR80014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Floor, Sliding Floor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PR80040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Scraper, RH, sliding floor, 1880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PR80041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Scraper, LH, Sliding floor, 1880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PR80042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Belting Scraper, slinding floor, 1880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PR80100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Sliding Floor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PR80101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Main Cylinder Stop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PR80102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Cylinder Pin, Main Cylinder, Sliding Floor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PR80103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Cylinder Pin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PR80104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Spacer Slider Block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PR80105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Side Spacer, Sliding Floor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PR80106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Bottom Slider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PR80015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Sliding Floor, End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8833BE" w:rsidRPr="00AD3800" w:rsidRDefault="008833BE" w:rsidP="008833BE">
      <w:pPr>
        <w:ind w:right="-1440"/>
        <w:rPr>
          <w:rFonts w:ascii="Arial" w:hAnsi="Arial" w:cs="Arial"/>
          <w:sz w:val="10"/>
          <w:szCs w:val="10"/>
        </w:rPr>
      </w:pPr>
    </w:p>
    <w:p w:rsidR="003D4F32" w:rsidRDefault="003D4F32" w:rsidP="00EA221C">
      <w:pPr>
        <w:jc w:val="center"/>
      </w:pPr>
    </w:p>
    <w:p w:rsidR="00DE6973" w:rsidRPr="001F4D3B" w:rsidRDefault="007A4BBA" w:rsidP="00EA221C">
      <w:pPr>
        <w:jc w:val="center"/>
        <w:rPr>
          <w:noProof/>
        </w:rPr>
      </w:pPr>
      <w:r>
        <w:br w:type="page"/>
      </w:r>
      <w:r w:rsidR="00390D5E">
        <w:rPr>
          <w:noProof/>
        </w:rPr>
        <w:lastRenderedPageBreak/>
        <w:pict>
          <v:shape id="_x0000_s6175" type="#_x0000_t202" style="position:absolute;left:0;text-align:left;margin-left:188.65pt;margin-top:33.75pt;width:171.75pt;height:25.5pt;z-index:251743232;mso-position-horizontal-relative:margin;mso-position-vertical-relative:text" stroked="f" strokecolor="white">
            <v:textbox style="mso-next-textbox:#_x0000_s6175">
              <w:txbxContent>
                <w:p w:rsidR="002F5600" w:rsidRPr="00152B1D" w:rsidRDefault="002F5600" w:rsidP="00C64648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7514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-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01-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0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3</w:t>
                  </w:r>
                </w:p>
                <w:p w:rsidR="002F5600" w:rsidRDefault="002F5600" w:rsidP="00C64648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  <w:p w:rsidR="002F5600" w:rsidRPr="00EB07AB" w:rsidRDefault="002F5600" w:rsidP="00C64648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</w:txbxContent>
            </v:textbox>
            <w10:wrap anchorx="margin"/>
          </v:shape>
        </w:pict>
      </w:r>
      <w:r w:rsidR="00D82A35">
        <w:pict>
          <v:shape id="_x0000_i1031" type="#_x0000_t75" style="width:520.5pt;height:666pt">
            <v:imagedata r:id="rId13" o:title="7514-01-03"/>
          </v:shape>
        </w:pict>
      </w:r>
      <w:r w:rsidR="003D4F32">
        <w:br w:type="page"/>
      </w:r>
    </w:p>
    <w:p w:rsidR="003D4F32" w:rsidRPr="00857A09" w:rsidRDefault="003D4F32" w:rsidP="003D4F32">
      <w:pPr>
        <w:pStyle w:val="AManual"/>
        <w:rPr>
          <w:noProof/>
        </w:rPr>
      </w:pPr>
      <w:bookmarkStart w:id="3" w:name="_Toc433362146"/>
      <w:r w:rsidRPr="002E315A">
        <w:rPr>
          <w:rFonts w:hint="eastAsia"/>
          <w:noProof/>
        </w:rPr>
        <w:t>7514-01-04</w:t>
      </w:r>
      <w:r w:rsidRPr="00857A09">
        <w:rPr>
          <w:noProof/>
        </w:rPr>
        <w:t xml:space="preserve"> </w:t>
      </w:r>
      <w:r>
        <w:rPr>
          <w:noProof/>
        </w:rPr>
        <w:t xml:space="preserve">    </w:t>
      </w:r>
      <w:r w:rsidRPr="002E315A">
        <w:rPr>
          <w:rFonts w:hint="eastAsia"/>
          <w:noProof/>
        </w:rPr>
        <w:t>Moving Panel</w:t>
      </w:r>
      <w:bookmarkEnd w:id="3"/>
    </w:p>
    <w:tbl>
      <w:tblPr>
        <w:tblW w:w="10800" w:type="dxa"/>
        <w:tblInd w:w="108" w:type="dxa"/>
        <w:tblLayout w:type="fixed"/>
        <w:tblLook w:val="0000"/>
      </w:tblPr>
      <w:tblGrid>
        <w:gridCol w:w="540"/>
        <w:gridCol w:w="1620"/>
        <w:gridCol w:w="4140"/>
        <w:gridCol w:w="1080"/>
        <w:gridCol w:w="1080"/>
        <w:gridCol w:w="2340"/>
      </w:tblGrid>
      <w:tr w:rsidR="003D4F32" w:rsidTr="00A30A4B">
        <w:tc>
          <w:tcPr>
            <w:tcW w:w="540" w:type="dxa"/>
          </w:tcPr>
          <w:p w:rsidR="003D4F32" w:rsidRDefault="00390D5E" w:rsidP="00A30A4B">
            <w:pPr>
              <w:pStyle w:val="Heading1"/>
              <w:rPr>
                <w:noProof/>
              </w:rPr>
            </w:pPr>
            <w:r w:rsidRPr="00390D5E">
              <w:rPr>
                <w:b w:val="0"/>
                <w:noProof/>
              </w:rPr>
              <w:pict>
                <v:line id="_x0000_s4082" style="position:absolute;left:0;text-align:left;z-index:251695104" from="-3.75pt,0" to="536.25pt,0" strokeweight="5pt">
                  <v:stroke linestyle="thickThin"/>
                </v:line>
              </w:pict>
            </w:r>
          </w:p>
          <w:p w:rsidR="003D4F32" w:rsidRDefault="003D4F32" w:rsidP="00A30A4B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3D4F32" w:rsidRDefault="003D4F32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D4F32" w:rsidRDefault="003D4F32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3D4F32" w:rsidRDefault="003D4F32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D4F32" w:rsidRDefault="003D4F32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0" w:type="dxa"/>
          </w:tcPr>
          <w:p w:rsidR="003D4F32" w:rsidRDefault="003D4F32" w:rsidP="00A30A4B">
            <w:pPr>
              <w:pStyle w:val="Heading2"/>
              <w:rPr>
                <w:noProof/>
              </w:rPr>
            </w:pPr>
          </w:p>
          <w:p w:rsidR="003D4F32" w:rsidRDefault="003D4F32" w:rsidP="00A30A4B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0" w:type="dxa"/>
          </w:tcPr>
          <w:p w:rsidR="003D4F32" w:rsidRDefault="003D4F32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D4F32" w:rsidRDefault="003D4F32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3D4F32" w:rsidRDefault="003D4F32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D4F32" w:rsidRDefault="003D4F32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PR80020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Pusher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PR80021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First Sliding Section, Pusher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PR80021-F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Plate Steel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PR80022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Scraper, Pusher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PR80023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Backing Bar, Pusher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PR80024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Backing Bar, Pusher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PR80025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Belting, Pusher Side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PR80026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Backing Bar, Pusher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PR80078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First Push Spacer,White UHMW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PR80029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Panel, Pusher, 1880 Push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86550" w:rsidRDefault="00386550" w:rsidP="00386550">
      <w:pPr>
        <w:rPr>
          <w:noProof/>
        </w:rPr>
      </w:pPr>
    </w:p>
    <w:p w:rsidR="00EA221C" w:rsidRDefault="00EA221C" w:rsidP="00DE6973">
      <w:pPr>
        <w:jc w:val="center"/>
        <w:rPr>
          <w:noProof/>
        </w:rPr>
      </w:pPr>
    </w:p>
    <w:p w:rsidR="00DE6973" w:rsidRPr="00EA221C" w:rsidRDefault="004A7FA1" w:rsidP="00EA221C">
      <w:pPr>
        <w:jc w:val="center"/>
        <w:rPr>
          <w:noProof/>
        </w:rPr>
      </w:pPr>
      <w:r>
        <w:rPr>
          <w:noProof/>
        </w:rPr>
        <w:br w:type="page"/>
      </w:r>
      <w:r w:rsidR="00EA221C">
        <w:rPr>
          <w:noProof/>
        </w:rPr>
        <w:lastRenderedPageBreak/>
        <w:br w:type="page"/>
      </w:r>
    </w:p>
    <w:p w:rsidR="003D4F32" w:rsidRPr="00857A09" w:rsidRDefault="003D4F32" w:rsidP="003D4F32">
      <w:pPr>
        <w:pStyle w:val="AManual"/>
        <w:rPr>
          <w:noProof/>
        </w:rPr>
      </w:pPr>
      <w:bookmarkStart w:id="4" w:name="_Toc433362147"/>
      <w:r w:rsidRPr="002E315A">
        <w:rPr>
          <w:rFonts w:hint="eastAsia"/>
          <w:noProof/>
        </w:rPr>
        <w:t>7514-01-05</w:t>
      </w:r>
      <w:r w:rsidRPr="00857A09">
        <w:rPr>
          <w:noProof/>
        </w:rPr>
        <w:t xml:space="preserve"> </w:t>
      </w:r>
      <w:r>
        <w:rPr>
          <w:noProof/>
        </w:rPr>
        <w:t xml:space="preserve">    </w:t>
      </w:r>
      <w:r w:rsidRPr="002E315A">
        <w:rPr>
          <w:rFonts w:hint="eastAsia"/>
          <w:noProof/>
        </w:rPr>
        <w:t>Endgate</w:t>
      </w:r>
      <w:bookmarkEnd w:id="4"/>
    </w:p>
    <w:tbl>
      <w:tblPr>
        <w:tblW w:w="10800" w:type="dxa"/>
        <w:tblInd w:w="108" w:type="dxa"/>
        <w:tblLayout w:type="fixed"/>
        <w:tblLook w:val="0000"/>
      </w:tblPr>
      <w:tblGrid>
        <w:gridCol w:w="540"/>
        <w:gridCol w:w="1620"/>
        <w:gridCol w:w="4140"/>
        <w:gridCol w:w="1080"/>
        <w:gridCol w:w="1080"/>
        <w:gridCol w:w="2340"/>
      </w:tblGrid>
      <w:tr w:rsidR="003D4F32" w:rsidTr="00A30A4B">
        <w:tc>
          <w:tcPr>
            <w:tcW w:w="540" w:type="dxa"/>
          </w:tcPr>
          <w:p w:rsidR="003D4F32" w:rsidRDefault="00390D5E" w:rsidP="00A30A4B">
            <w:pPr>
              <w:pStyle w:val="Heading1"/>
              <w:rPr>
                <w:noProof/>
              </w:rPr>
            </w:pPr>
            <w:r w:rsidRPr="00390D5E">
              <w:rPr>
                <w:b w:val="0"/>
                <w:noProof/>
              </w:rPr>
              <w:pict>
                <v:line id="_x0000_s4083" style="position:absolute;left:0;text-align:left;z-index:251697152" from="-3.75pt,0" to="536.25pt,0" strokeweight="5pt">
                  <v:stroke linestyle="thickThin"/>
                </v:line>
              </w:pict>
            </w:r>
          </w:p>
          <w:p w:rsidR="003D4F32" w:rsidRDefault="003D4F32" w:rsidP="00A30A4B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3D4F32" w:rsidRDefault="003D4F32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D4F32" w:rsidRDefault="003D4F32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3D4F32" w:rsidRDefault="003D4F32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D4F32" w:rsidRDefault="003D4F32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0" w:type="dxa"/>
          </w:tcPr>
          <w:p w:rsidR="003D4F32" w:rsidRDefault="003D4F32" w:rsidP="00A30A4B">
            <w:pPr>
              <w:pStyle w:val="Heading2"/>
              <w:rPr>
                <w:noProof/>
              </w:rPr>
            </w:pPr>
          </w:p>
          <w:p w:rsidR="003D4F32" w:rsidRDefault="003D4F32" w:rsidP="00A30A4B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0" w:type="dxa"/>
          </w:tcPr>
          <w:p w:rsidR="003D4F32" w:rsidRDefault="003D4F32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D4F32" w:rsidRDefault="003D4F32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3D4F32" w:rsidRDefault="003D4F32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D4F32" w:rsidRDefault="003D4F32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PR80047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End Gate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PR80048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End Gate, Lift Arm, RH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PR80049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End Gate, Lift Arm, LH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PR80050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Belting, End Gate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PR80051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Backing Bar, End Gate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PR80077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Stop Adjuster, Endgate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PR80011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Belting, End Gate Flap, Spreader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PR60012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Flat Bar, Backing, End Gate Flap, Spreader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PR80013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Bottom Belting, End Gate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PR80028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Flat Bar, Bottom Endgate, 1880VB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Pr="00AD3800" w:rsidRDefault="003D4F32" w:rsidP="003D4F32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D4F32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D4F32" w:rsidRDefault="003D4F32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PR60015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End Gate Pin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D4F32" w:rsidRDefault="003D4F32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D4F32" w:rsidRDefault="003D4F32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3D4F32" w:rsidRDefault="003D4F32" w:rsidP="003D4F32">
      <w:pPr>
        <w:rPr>
          <w:noProof/>
        </w:rPr>
      </w:pPr>
    </w:p>
    <w:p w:rsidR="004E1441" w:rsidRPr="00AD3800" w:rsidRDefault="004E1441" w:rsidP="004E1441">
      <w:pPr>
        <w:ind w:right="-1440"/>
        <w:rPr>
          <w:rFonts w:ascii="Arial" w:hAnsi="Arial" w:cs="Arial"/>
          <w:sz w:val="10"/>
          <w:szCs w:val="10"/>
        </w:rPr>
      </w:pPr>
    </w:p>
    <w:p w:rsidR="00386550" w:rsidRDefault="004A7FA1" w:rsidP="00386550">
      <w:pPr>
        <w:rPr>
          <w:noProof/>
        </w:rPr>
      </w:pPr>
      <w:r>
        <w:rPr>
          <w:noProof/>
        </w:rPr>
        <w:br w:type="page"/>
      </w:r>
      <w:r w:rsidR="00390D5E">
        <w:rPr>
          <w:noProof/>
        </w:rPr>
        <w:lastRenderedPageBreak/>
        <w:pict>
          <v:shape id="_x0000_s6176" type="#_x0000_t202" style="position:absolute;margin-left:181.9pt;margin-top:45.9pt;width:171.75pt;height:25.5pt;z-index:251744256;mso-position-horizontal-relative:margin;mso-position-vertical-relative:text" stroked="f" strokecolor="white">
            <v:textbox style="mso-next-textbox:#_x0000_s6176">
              <w:txbxContent>
                <w:p w:rsidR="002F5600" w:rsidRPr="00152B1D" w:rsidRDefault="002F5600" w:rsidP="004A7FA1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7514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-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01-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0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5</w:t>
                  </w:r>
                </w:p>
                <w:p w:rsidR="002F5600" w:rsidRDefault="002F5600" w:rsidP="004A7FA1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  <w:p w:rsidR="002F5600" w:rsidRPr="00EB07AB" w:rsidRDefault="002F5600" w:rsidP="004A7FA1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</w:txbxContent>
            </v:textbox>
            <w10:wrap anchorx="margin"/>
          </v:shape>
        </w:pict>
      </w:r>
      <w:r w:rsidR="00D82A35">
        <w:rPr>
          <w:noProof/>
        </w:rPr>
        <w:pict>
          <v:shape id="_x0000_i1032" type="#_x0000_t75" style="width:517.5pt;height:666pt">
            <v:imagedata r:id="rId14" o:title="7514-01-05"/>
          </v:shape>
        </w:pict>
      </w:r>
    </w:p>
    <w:p w:rsidR="002F5600" w:rsidRPr="003F3E9A" w:rsidRDefault="002F5600" w:rsidP="002F5600">
      <w:pPr>
        <w:pStyle w:val="AManual"/>
        <w:rPr>
          <w:noProof/>
        </w:rPr>
      </w:pPr>
      <w:bookmarkStart w:id="5" w:name="_Toc433362148"/>
      <w:r w:rsidRPr="004A5AB4">
        <w:rPr>
          <w:rFonts w:hint="eastAsia"/>
          <w:noProof/>
        </w:rPr>
        <w:lastRenderedPageBreak/>
        <w:t>7514-01-06</w:t>
      </w:r>
      <w:r w:rsidRPr="003F3E9A">
        <w:rPr>
          <w:noProof/>
        </w:rPr>
        <w:t xml:space="preserve">     </w:t>
      </w:r>
      <w:r w:rsidRPr="004A5AB4">
        <w:rPr>
          <w:rFonts w:hint="eastAsia"/>
          <w:noProof/>
        </w:rPr>
        <w:t>Axle &amp; Walking Beam</w:t>
      </w:r>
      <w:bookmarkEnd w:id="5"/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4140"/>
        <w:gridCol w:w="1081"/>
        <w:gridCol w:w="1081"/>
        <w:gridCol w:w="2340"/>
      </w:tblGrid>
      <w:tr w:rsidR="002F5600" w:rsidTr="002F5600">
        <w:tc>
          <w:tcPr>
            <w:tcW w:w="540" w:type="dxa"/>
          </w:tcPr>
          <w:p w:rsidR="002F5600" w:rsidRDefault="00390D5E" w:rsidP="002F5600">
            <w:pPr>
              <w:pStyle w:val="Heading1"/>
              <w:rPr>
                <w:noProof/>
              </w:rPr>
            </w:pPr>
            <w:r w:rsidRPr="00390D5E">
              <w:rPr>
                <w:b w:val="0"/>
                <w:noProof/>
              </w:rPr>
              <w:pict>
                <v:line id="_x0000_s6400" style="position:absolute;left:0;text-align:left;z-index:251796480" from="-3.75pt,0" to="536.25pt,0" strokeweight="5pt">
                  <v:stroke linestyle="thickThin"/>
                </v:line>
              </w:pict>
            </w:r>
          </w:p>
          <w:p w:rsidR="002F5600" w:rsidRDefault="002F5600" w:rsidP="002F5600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2F5600" w:rsidRDefault="002F5600" w:rsidP="002F5600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2F5600" w:rsidRDefault="002F5600" w:rsidP="002F5600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2F5600" w:rsidRDefault="002F5600" w:rsidP="002F5600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2F5600" w:rsidRDefault="002F5600" w:rsidP="002F5600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1" w:type="dxa"/>
          </w:tcPr>
          <w:p w:rsidR="002F5600" w:rsidRDefault="002F5600" w:rsidP="002F5600">
            <w:pPr>
              <w:pStyle w:val="Heading2"/>
              <w:rPr>
                <w:noProof/>
              </w:rPr>
            </w:pPr>
          </w:p>
          <w:p w:rsidR="002F5600" w:rsidRDefault="002F5600" w:rsidP="002F5600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1" w:type="dxa"/>
          </w:tcPr>
          <w:p w:rsidR="002F5600" w:rsidRDefault="002F5600" w:rsidP="002F5600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2F5600" w:rsidRDefault="002F5600" w:rsidP="002F5600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2F5600" w:rsidRDefault="002F5600" w:rsidP="002F5600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2F5600" w:rsidRDefault="002F5600" w:rsidP="002F5600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2F5600" w:rsidRPr="00AD3800" w:rsidRDefault="002F5600" w:rsidP="002F5600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F5600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F5600" w:rsidRDefault="002F5600" w:rsidP="002F5600">
            <w:pPr>
              <w:jc w:val="right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PR80004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Rocker, Walking Beam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F5600" w:rsidRDefault="002F5600" w:rsidP="002F5600">
            <w:pPr>
              <w:jc w:val="center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2F5600" w:rsidRPr="00AD3800" w:rsidRDefault="002F5600" w:rsidP="002F5600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F5600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F5600" w:rsidRDefault="002F5600" w:rsidP="002F5600">
            <w:pPr>
              <w:jc w:val="right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PR60003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Shaft, Walking Beam Pivot, 880 Bushel Spreader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F5600" w:rsidRDefault="002F5600" w:rsidP="002F5600">
            <w:pPr>
              <w:jc w:val="center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2F5600" w:rsidRPr="00AD3800" w:rsidRDefault="002F5600" w:rsidP="002F5600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F5600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F5600" w:rsidRDefault="002F5600" w:rsidP="002F5600">
            <w:pPr>
              <w:jc w:val="right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TRL-2750-2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Dust Cover, For 27,000lb Axles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F5600" w:rsidRDefault="002F5600" w:rsidP="002F5600">
            <w:pPr>
              <w:jc w:val="center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2F5600" w:rsidRPr="00AD3800" w:rsidRDefault="002F5600" w:rsidP="002F5600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F5600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F5600" w:rsidRDefault="002F5600" w:rsidP="002F5600">
            <w:pPr>
              <w:jc w:val="right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GF-2-2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2' Grease Manifold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F5600" w:rsidRDefault="002F5600" w:rsidP="002F5600">
            <w:pPr>
              <w:jc w:val="center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2F5600" w:rsidRPr="00AD3800" w:rsidRDefault="002F5600" w:rsidP="002F5600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F5600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F5600" w:rsidRDefault="002F5600" w:rsidP="002F5600">
            <w:pPr>
              <w:jc w:val="right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PR80001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Axle Frame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F5600" w:rsidRDefault="002F5600" w:rsidP="002F5600">
            <w:pPr>
              <w:jc w:val="center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2F5600" w:rsidRPr="00AD3800" w:rsidRDefault="002F5600" w:rsidP="002F5600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F5600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F5600" w:rsidRDefault="002F5600" w:rsidP="002F5600">
            <w:pPr>
              <w:jc w:val="right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601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H2-76-2MP-2MP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1/8 in grease hose 1/8MP x 1/8MP x 76 in long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F5600" w:rsidRDefault="002F5600" w:rsidP="002F5600">
            <w:pPr>
              <w:jc w:val="center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2F5600" w:rsidRPr="00AD3800" w:rsidRDefault="002F5600" w:rsidP="002F5600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F5600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F5600" w:rsidRDefault="002F5600" w:rsidP="002F5600">
            <w:pPr>
              <w:jc w:val="right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800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TRL-2750-1-02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Assy Hub 10 Stud 285.75mm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F5600" w:rsidRDefault="002F5600" w:rsidP="002F5600">
            <w:pPr>
              <w:jc w:val="center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2F5600" w:rsidRPr="00AD3800" w:rsidRDefault="002F5600" w:rsidP="002F5600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F5600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F5600" w:rsidRDefault="002F5600" w:rsidP="002F5600">
            <w:pPr>
              <w:jc w:val="right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801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TRL-2750-1-03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Inner Bearing Cup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F5600" w:rsidRDefault="002F5600" w:rsidP="002F5600">
            <w:pPr>
              <w:jc w:val="center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2F5600" w:rsidRPr="00AD3800" w:rsidRDefault="002F5600" w:rsidP="002F5600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F5600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F5600" w:rsidRDefault="002F5600" w:rsidP="002F5600">
            <w:pPr>
              <w:jc w:val="right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802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TRL-2750-1-04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Outer Bearing Cup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F5600" w:rsidRDefault="002F5600" w:rsidP="002F5600">
            <w:pPr>
              <w:jc w:val="center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2F5600" w:rsidRPr="00AD3800" w:rsidRDefault="002F5600" w:rsidP="002F5600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F5600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F5600" w:rsidRDefault="002F5600" w:rsidP="002F5600">
            <w:pPr>
              <w:jc w:val="right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803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TRL-2750-1-05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Stud, Press-in M22 x 1.5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F5600" w:rsidRDefault="002F5600" w:rsidP="002F5600">
            <w:pPr>
              <w:jc w:val="center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10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2F5600" w:rsidRPr="00AD3800" w:rsidRDefault="002F5600" w:rsidP="002F5600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F5600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F5600" w:rsidRDefault="002F5600" w:rsidP="002F5600">
            <w:pPr>
              <w:jc w:val="right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804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TRL-2750-1-06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 xml:space="preserve">Drum, 16 </w:t>
            </w:r>
            <w:r w:rsidRPr="004A5AB4">
              <w:rPr>
                <w:rFonts w:ascii="MS Gothic" w:eastAsia="MS Gothic" w:hAnsi="MS Gothic" w:cs="MS Gothic" w:hint="eastAsia"/>
                <w:noProof/>
                <w:sz w:val="16"/>
              </w:rPr>
              <w:t>ｽ</w:t>
            </w:r>
            <w:r w:rsidRPr="004A5AB4">
              <w:rPr>
                <w:rFonts w:ascii="Arial" w:hAnsi="Arial" w:cs="Arial" w:hint="eastAsia"/>
                <w:noProof/>
                <w:sz w:val="16"/>
              </w:rPr>
              <w:t>' x 7'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F5600" w:rsidRDefault="002F5600" w:rsidP="002F5600">
            <w:pPr>
              <w:jc w:val="center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2F5600" w:rsidRPr="00AD3800" w:rsidRDefault="002F5600" w:rsidP="002F5600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F5600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F5600" w:rsidRDefault="002F5600" w:rsidP="002F5600">
            <w:pPr>
              <w:jc w:val="right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805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TRL-2750-1-07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Swivel Flange Nut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F5600" w:rsidRDefault="002F5600" w:rsidP="002F5600">
            <w:pPr>
              <w:jc w:val="center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10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2F5600" w:rsidRPr="00AD3800" w:rsidRDefault="002F5600" w:rsidP="002F5600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F5600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F5600" w:rsidRDefault="002F5600" w:rsidP="002F5600">
            <w:pPr>
              <w:jc w:val="right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806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TRL-2750-1-08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Gasket, Oil Cap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F5600" w:rsidRDefault="002F5600" w:rsidP="002F5600">
            <w:pPr>
              <w:jc w:val="center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2F5600" w:rsidRPr="00AD3800" w:rsidRDefault="002F5600" w:rsidP="002F5600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F5600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F5600" w:rsidRDefault="002F5600" w:rsidP="002F5600">
            <w:pPr>
              <w:jc w:val="right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807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TRL-2750-1-09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Oil Cap (with Vent Plug)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F5600" w:rsidRDefault="002F5600" w:rsidP="002F5600">
            <w:pPr>
              <w:jc w:val="center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2F5600" w:rsidRPr="00AD3800" w:rsidRDefault="002F5600" w:rsidP="002F5600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F5600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F5600" w:rsidRDefault="002F5600" w:rsidP="002F5600">
            <w:pPr>
              <w:jc w:val="right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808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TRL-2750-1-10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Lockwasher, Oil Cap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F5600" w:rsidRDefault="002F5600" w:rsidP="002F5600">
            <w:pPr>
              <w:jc w:val="center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6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2F5600" w:rsidRPr="00AD3800" w:rsidRDefault="002F5600" w:rsidP="002F5600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F5600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F5600" w:rsidRDefault="002F5600" w:rsidP="002F5600">
            <w:pPr>
              <w:jc w:val="right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809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TRL-2750-1-11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Cap Screw, Oil Cap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F5600" w:rsidRDefault="002F5600" w:rsidP="002F5600">
            <w:pPr>
              <w:jc w:val="center"/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6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F5600" w:rsidRDefault="002F5600" w:rsidP="002F5600">
            <w:pPr>
              <w:rPr>
                <w:rFonts w:ascii="Arial" w:hAnsi="Arial"/>
                <w:sz w:val="16"/>
              </w:rPr>
            </w:pPr>
            <w:r w:rsidRPr="004A5AB4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86550" w:rsidRDefault="00386550" w:rsidP="00386550">
      <w:pPr>
        <w:rPr>
          <w:noProof/>
        </w:rPr>
      </w:pPr>
    </w:p>
    <w:p w:rsidR="00EA221C" w:rsidRDefault="004A7FA1" w:rsidP="00DE6973">
      <w:pPr>
        <w:jc w:val="center"/>
        <w:rPr>
          <w:rFonts w:ascii="Arial" w:hAnsi="Arial" w:cs="Arial"/>
          <w:noProof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br w:type="page"/>
      </w:r>
      <w:r w:rsidR="00D82A35" w:rsidRPr="00390D5E">
        <w:rPr>
          <w:rFonts w:ascii="Arial" w:hAnsi="Arial" w:cs="Arial"/>
          <w:noProof/>
          <w:sz w:val="32"/>
          <w:szCs w:val="32"/>
        </w:rPr>
        <w:lastRenderedPageBreak/>
        <w:pict>
          <v:shape id="_x0000_i1033" type="#_x0000_t75" style="width:514.5pt;height:666pt">
            <v:imagedata r:id="rId15" o:title="7514-01-06"/>
          </v:shape>
        </w:pict>
      </w:r>
    </w:p>
    <w:p w:rsidR="00DE6973" w:rsidRDefault="00390D5E" w:rsidP="00EA221C">
      <w:pPr>
        <w:jc w:val="center"/>
        <w:rPr>
          <w:rFonts w:ascii="Arial" w:hAnsi="Arial" w:cs="Arial"/>
          <w:noProof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pict>
          <v:shape id="_x0000_s6177" type="#_x0000_t202" style="position:absolute;left:0;text-align:left;margin-left:184.15pt;margin-top:-620.2pt;width:171.75pt;height:25.5pt;z-index:251745280;mso-position-horizontal-relative:margin;mso-position-vertical-relative:text" stroked="f" strokecolor="white">
            <v:textbox style="mso-next-textbox:#_x0000_s6177">
              <w:txbxContent>
                <w:p w:rsidR="002F5600" w:rsidRPr="00152B1D" w:rsidRDefault="002F5600" w:rsidP="004A7FA1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7514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-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01-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0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6</w:t>
                  </w:r>
                </w:p>
                <w:p w:rsidR="002F5600" w:rsidRDefault="002F5600" w:rsidP="004A7FA1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  <w:p w:rsidR="002F5600" w:rsidRPr="00EB07AB" w:rsidRDefault="002F5600" w:rsidP="004A7FA1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</w:txbxContent>
            </v:textbox>
            <w10:wrap anchorx="margin"/>
          </v:shape>
        </w:pict>
      </w:r>
      <w:r w:rsidR="00EA221C">
        <w:rPr>
          <w:rFonts w:ascii="Arial" w:hAnsi="Arial" w:cs="Arial"/>
          <w:noProof/>
          <w:sz w:val="32"/>
          <w:szCs w:val="32"/>
        </w:rPr>
        <w:br w:type="page"/>
      </w:r>
    </w:p>
    <w:p w:rsidR="00A30A4B" w:rsidRPr="00857A09" w:rsidRDefault="00A30A4B" w:rsidP="00A30A4B">
      <w:pPr>
        <w:pStyle w:val="AManual"/>
        <w:rPr>
          <w:noProof/>
        </w:rPr>
      </w:pPr>
      <w:bookmarkStart w:id="6" w:name="_Toc433362149"/>
      <w:r w:rsidRPr="002E315A">
        <w:rPr>
          <w:rFonts w:hint="eastAsia"/>
          <w:noProof/>
        </w:rPr>
        <w:t>7514-01-07</w:t>
      </w:r>
      <w:r w:rsidRPr="00857A09">
        <w:rPr>
          <w:noProof/>
        </w:rPr>
        <w:t xml:space="preserve"> </w:t>
      </w:r>
      <w:r>
        <w:rPr>
          <w:noProof/>
        </w:rPr>
        <w:t xml:space="preserve">    </w:t>
      </w:r>
      <w:r w:rsidRPr="002E315A">
        <w:rPr>
          <w:rFonts w:hint="eastAsia"/>
          <w:noProof/>
        </w:rPr>
        <w:t>Wheels &amp; Tires</w:t>
      </w:r>
      <w:bookmarkEnd w:id="6"/>
    </w:p>
    <w:tbl>
      <w:tblPr>
        <w:tblW w:w="10800" w:type="dxa"/>
        <w:tblInd w:w="108" w:type="dxa"/>
        <w:tblLayout w:type="fixed"/>
        <w:tblLook w:val="0000"/>
      </w:tblPr>
      <w:tblGrid>
        <w:gridCol w:w="540"/>
        <w:gridCol w:w="1620"/>
        <w:gridCol w:w="4140"/>
        <w:gridCol w:w="1080"/>
        <w:gridCol w:w="1080"/>
        <w:gridCol w:w="2340"/>
      </w:tblGrid>
      <w:tr w:rsidR="00A30A4B" w:rsidTr="00A30A4B">
        <w:tc>
          <w:tcPr>
            <w:tcW w:w="540" w:type="dxa"/>
          </w:tcPr>
          <w:p w:rsidR="00A30A4B" w:rsidRDefault="00390D5E" w:rsidP="00A30A4B">
            <w:pPr>
              <w:pStyle w:val="Heading1"/>
              <w:rPr>
                <w:noProof/>
              </w:rPr>
            </w:pPr>
            <w:r w:rsidRPr="00390D5E">
              <w:rPr>
                <w:b w:val="0"/>
                <w:noProof/>
              </w:rPr>
              <w:pict>
                <v:line id="_x0000_s6145" style="position:absolute;left:0;text-align:left;z-index:251701248" from="-3.75pt,0" to="536.25pt,0" strokeweight="5pt">
                  <v:stroke linestyle="thickThin"/>
                </v:line>
              </w:pict>
            </w:r>
          </w:p>
          <w:p w:rsidR="00A30A4B" w:rsidRDefault="00A30A4B" w:rsidP="00A30A4B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A30A4B" w:rsidRDefault="00A30A4B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A30A4B" w:rsidRDefault="00A30A4B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A30A4B" w:rsidRDefault="00A30A4B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A30A4B" w:rsidRDefault="00A30A4B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0" w:type="dxa"/>
          </w:tcPr>
          <w:p w:rsidR="00A30A4B" w:rsidRDefault="00A30A4B" w:rsidP="00A30A4B">
            <w:pPr>
              <w:pStyle w:val="Heading2"/>
              <w:rPr>
                <w:noProof/>
              </w:rPr>
            </w:pPr>
          </w:p>
          <w:p w:rsidR="00A30A4B" w:rsidRDefault="00A30A4B" w:rsidP="00A30A4B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0" w:type="dxa"/>
          </w:tcPr>
          <w:p w:rsidR="00A30A4B" w:rsidRDefault="00A30A4B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A30A4B" w:rsidRDefault="00A30A4B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A30A4B" w:rsidRDefault="00A30A4B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A30A4B" w:rsidRDefault="00A30A4B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A30A4B" w:rsidRPr="00AD3800" w:rsidRDefault="00A30A4B" w:rsidP="00A30A4B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A30A4B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A30A4B" w:rsidRDefault="00A30A4B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WHM-2000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700/40-22.5  Mounted Assembly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A30A4B" w:rsidRDefault="00A30A4B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A30A4B" w:rsidRPr="00AD3800" w:rsidRDefault="00A30A4B" w:rsidP="00A30A4B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A30A4B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A30A4B" w:rsidRDefault="00A30A4B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801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WHL-2000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 X 285.75mm Bolt 24 x 22.5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A30A4B" w:rsidRDefault="00A30A4B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A30A4B" w:rsidRPr="00AD3800" w:rsidRDefault="00A30A4B" w:rsidP="00A30A4B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A30A4B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A30A4B" w:rsidRDefault="00A30A4B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802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WHT-2000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700/40-22.5 328 Tread 18 Ply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A30A4B" w:rsidRDefault="00A30A4B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510062" w:rsidRDefault="00510062" w:rsidP="00386550">
      <w:pPr>
        <w:rPr>
          <w:noProof/>
        </w:rPr>
      </w:pPr>
    </w:p>
    <w:p w:rsidR="00386550" w:rsidRDefault="00510062" w:rsidP="00386550">
      <w:pPr>
        <w:rPr>
          <w:noProof/>
        </w:rPr>
      </w:pPr>
      <w:r>
        <w:rPr>
          <w:noProof/>
        </w:rPr>
        <w:br w:type="page"/>
      </w:r>
      <w:r w:rsidR="00390D5E">
        <w:rPr>
          <w:noProof/>
        </w:rPr>
        <w:lastRenderedPageBreak/>
        <w:pict>
          <v:shape id="_x0000_s6178" type="#_x0000_t202" style="position:absolute;margin-left:179.65pt;margin-top:42pt;width:171.75pt;height:25.5pt;z-index:251746304;mso-position-horizontal-relative:margin;mso-position-vertical-relative:text" stroked="f" strokecolor="white">
            <v:textbox style="mso-next-textbox:#_x0000_s6178">
              <w:txbxContent>
                <w:p w:rsidR="002F5600" w:rsidRPr="00152B1D" w:rsidRDefault="002F5600" w:rsidP="00510062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7514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-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01-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0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7</w:t>
                  </w:r>
                </w:p>
                <w:p w:rsidR="002F5600" w:rsidRDefault="002F5600" w:rsidP="00510062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  <w:p w:rsidR="002F5600" w:rsidRPr="00EB07AB" w:rsidRDefault="002F5600" w:rsidP="00510062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</w:txbxContent>
            </v:textbox>
            <w10:wrap anchorx="margin"/>
          </v:shape>
        </w:pict>
      </w:r>
      <w:r w:rsidR="00D82A35">
        <w:rPr>
          <w:noProof/>
        </w:rPr>
        <w:pict>
          <v:shape id="_x0000_i1034" type="#_x0000_t75" style="width:519pt;height:665.25pt">
            <v:imagedata r:id="rId16" o:title="7514-01-07"/>
          </v:shape>
        </w:pict>
      </w:r>
    </w:p>
    <w:p w:rsidR="00DE6973" w:rsidRDefault="00EA221C" w:rsidP="00EA221C">
      <w:pPr>
        <w:jc w:val="center"/>
        <w:rPr>
          <w:rFonts w:ascii="Arial" w:hAnsi="Arial" w:cs="Arial"/>
          <w:noProof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br w:type="page"/>
      </w:r>
    </w:p>
    <w:p w:rsidR="0021352A" w:rsidRPr="00EB5099" w:rsidRDefault="0021352A" w:rsidP="0021352A">
      <w:pPr>
        <w:pStyle w:val="AManual"/>
        <w:rPr>
          <w:noProof/>
        </w:rPr>
      </w:pPr>
      <w:bookmarkStart w:id="7" w:name="_Toc433362150"/>
      <w:r w:rsidRPr="00805ED7">
        <w:rPr>
          <w:noProof/>
        </w:rPr>
        <w:t>7514-01-08</w:t>
      </w:r>
      <w:r w:rsidRPr="00EB5099">
        <w:rPr>
          <w:noProof/>
        </w:rPr>
        <w:t xml:space="preserve">     </w:t>
      </w:r>
      <w:r w:rsidRPr="00805ED7">
        <w:rPr>
          <w:noProof/>
        </w:rPr>
        <w:t>Optional - Weight Scale Assembly, 5 Point System</w:t>
      </w:r>
      <w:bookmarkEnd w:id="7"/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4140"/>
        <w:gridCol w:w="1081"/>
        <w:gridCol w:w="1081"/>
        <w:gridCol w:w="2340"/>
      </w:tblGrid>
      <w:tr w:rsidR="0021352A" w:rsidTr="00C14D8E">
        <w:tc>
          <w:tcPr>
            <w:tcW w:w="540" w:type="dxa"/>
          </w:tcPr>
          <w:p w:rsidR="0021352A" w:rsidRDefault="00390D5E" w:rsidP="00C14D8E">
            <w:pPr>
              <w:pStyle w:val="Heading1"/>
              <w:rPr>
                <w:noProof/>
              </w:rPr>
            </w:pPr>
            <w:r w:rsidRPr="00390D5E">
              <w:rPr>
                <w:b w:val="0"/>
                <w:noProof/>
              </w:rPr>
              <w:pict>
                <v:line id="_x0000_s6180" style="position:absolute;left:0;text-align:left;z-index:251749376" from="-3.75pt,0" to="536.25pt,0" strokeweight="5pt">
                  <v:stroke linestyle="thickThin"/>
                </v:line>
              </w:pict>
            </w:r>
          </w:p>
          <w:p w:rsidR="0021352A" w:rsidRDefault="0021352A" w:rsidP="00C14D8E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21352A" w:rsidRDefault="0021352A" w:rsidP="00C14D8E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21352A" w:rsidRDefault="0021352A" w:rsidP="00C14D8E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21352A" w:rsidRDefault="0021352A" w:rsidP="00C14D8E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21352A" w:rsidRDefault="0021352A" w:rsidP="00C14D8E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1" w:type="dxa"/>
          </w:tcPr>
          <w:p w:rsidR="0021352A" w:rsidRDefault="0021352A" w:rsidP="00C14D8E">
            <w:pPr>
              <w:pStyle w:val="Heading2"/>
              <w:rPr>
                <w:noProof/>
              </w:rPr>
            </w:pPr>
          </w:p>
          <w:p w:rsidR="0021352A" w:rsidRDefault="0021352A" w:rsidP="00C14D8E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1" w:type="dxa"/>
          </w:tcPr>
          <w:p w:rsidR="0021352A" w:rsidRDefault="0021352A" w:rsidP="00C14D8E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21352A" w:rsidRDefault="0021352A" w:rsidP="00C14D8E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21352A" w:rsidRDefault="0021352A" w:rsidP="00C14D8E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21352A" w:rsidRDefault="0021352A" w:rsidP="00C14D8E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21352A" w:rsidRPr="00AD3800" w:rsidRDefault="0021352A" w:rsidP="0021352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1352A" w:rsidRPr="00072517" w:rsidTr="00C14D8E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1352A" w:rsidRDefault="0021352A" w:rsidP="00C14D8E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PR80003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Mount, Load Cell, 1880VB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1352A" w:rsidRDefault="0021352A" w:rsidP="00C14D8E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</w:p>
        </w:tc>
      </w:tr>
    </w:tbl>
    <w:p w:rsidR="0021352A" w:rsidRPr="00AD3800" w:rsidRDefault="0021352A" w:rsidP="0021352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1352A" w:rsidRPr="00072517" w:rsidTr="00C14D8E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1352A" w:rsidRDefault="0021352A" w:rsidP="00C14D8E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PR80008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Delete Load Cell, 1880 VB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1352A" w:rsidRDefault="0021352A" w:rsidP="00C14D8E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-1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</w:p>
        </w:tc>
      </w:tr>
    </w:tbl>
    <w:p w:rsidR="0021352A" w:rsidRPr="00AD3800" w:rsidRDefault="0021352A" w:rsidP="0021352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1352A" w:rsidRPr="00072517" w:rsidTr="00C14D8E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1352A" w:rsidRDefault="0021352A" w:rsidP="00C14D8E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800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SWS-4605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Spreader Weighing system, 5 point Scale  system with GT400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1352A" w:rsidRDefault="0021352A" w:rsidP="00C14D8E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</w:p>
        </w:tc>
      </w:tr>
    </w:tbl>
    <w:p w:rsidR="0021352A" w:rsidRPr="00AD3800" w:rsidRDefault="0021352A" w:rsidP="0021352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1352A" w:rsidRPr="00072517" w:rsidTr="00C14D8E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1352A" w:rsidRDefault="0021352A" w:rsidP="00C14D8E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801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SWS-4605-001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Cell, dia 2.875 DB -21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1352A" w:rsidRDefault="0021352A" w:rsidP="00C14D8E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0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</w:p>
        </w:tc>
      </w:tr>
    </w:tbl>
    <w:p w:rsidR="0021352A" w:rsidRPr="00AD3800" w:rsidRDefault="0021352A" w:rsidP="0021352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1352A" w:rsidRPr="00072517" w:rsidTr="00C14D8E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1352A" w:rsidRDefault="0021352A" w:rsidP="00C14D8E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802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SWS-4605-002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Cell, dia 2.875 DB-21 HT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1352A" w:rsidRDefault="0021352A" w:rsidP="00C14D8E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0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</w:p>
        </w:tc>
      </w:tr>
    </w:tbl>
    <w:p w:rsidR="0021352A" w:rsidRPr="00AD3800" w:rsidRDefault="0021352A" w:rsidP="0021352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1352A" w:rsidRPr="00072517" w:rsidTr="00C14D8E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1352A" w:rsidRDefault="0021352A" w:rsidP="00C14D8E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803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SWS-4605-003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J-Box 6 Pt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1352A" w:rsidRDefault="0021352A" w:rsidP="00C14D8E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0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</w:p>
        </w:tc>
      </w:tr>
    </w:tbl>
    <w:p w:rsidR="0021352A" w:rsidRPr="00AD3800" w:rsidRDefault="0021352A" w:rsidP="0021352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1352A" w:rsidRPr="00072517" w:rsidTr="00C14D8E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1352A" w:rsidRDefault="0021352A" w:rsidP="00C14D8E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804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SWS-4605-004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J Box Cable, 9m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1352A" w:rsidRDefault="0021352A" w:rsidP="00C14D8E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0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</w:p>
        </w:tc>
      </w:tr>
    </w:tbl>
    <w:p w:rsidR="0021352A" w:rsidRPr="00AD3800" w:rsidRDefault="0021352A" w:rsidP="0021352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1352A" w:rsidRPr="00072517" w:rsidTr="00C14D8E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1352A" w:rsidRDefault="0021352A" w:rsidP="00C14D8E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805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SWS-4605-005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Power Cable 4- wire, 3m Cable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1352A" w:rsidRDefault="0021352A" w:rsidP="00C14D8E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0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</w:p>
        </w:tc>
      </w:tr>
    </w:tbl>
    <w:p w:rsidR="0021352A" w:rsidRPr="00AD3800" w:rsidRDefault="0021352A" w:rsidP="0021352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21352A" w:rsidRPr="00072517" w:rsidTr="00C14D8E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21352A" w:rsidRDefault="0021352A" w:rsidP="00C14D8E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806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SWS-4605-006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GT400 Indicator with RS232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21352A" w:rsidRDefault="0021352A" w:rsidP="00C14D8E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0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21352A" w:rsidRDefault="0021352A" w:rsidP="00C14D8E">
            <w:pPr>
              <w:rPr>
                <w:rFonts w:ascii="Arial" w:hAnsi="Arial"/>
                <w:sz w:val="16"/>
              </w:rPr>
            </w:pPr>
          </w:p>
        </w:tc>
      </w:tr>
    </w:tbl>
    <w:p w:rsidR="0021352A" w:rsidRDefault="0021352A" w:rsidP="00386550">
      <w:pPr>
        <w:rPr>
          <w:noProof/>
        </w:rPr>
      </w:pPr>
    </w:p>
    <w:p w:rsidR="00386550" w:rsidRDefault="0021352A" w:rsidP="00386550">
      <w:pPr>
        <w:rPr>
          <w:noProof/>
        </w:rPr>
      </w:pPr>
      <w:r>
        <w:rPr>
          <w:noProof/>
        </w:rPr>
        <w:br w:type="page"/>
      </w:r>
      <w:r w:rsidR="00D82A35">
        <w:rPr>
          <w:noProof/>
        </w:rPr>
        <w:lastRenderedPageBreak/>
        <w:pict>
          <v:shape id="_x0000_i1035" type="#_x0000_t75" style="width:516.75pt;height:666pt">
            <v:imagedata r:id="rId17" o:title="7514-01-08"/>
          </v:shape>
        </w:pict>
      </w:r>
    </w:p>
    <w:p w:rsidR="00DE6973" w:rsidRDefault="00390D5E" w:rsidP="00EA221C">
      <w:pPr>
        <w:jc w:val="center"/>
        <w:rPr>
          <w:rFonts w:ascii="Arial" w:hAnsi="Arial" w:cs="Arial"/>
          <w:noProof/>
          <w:sz w:val="32"/>
          <w:szCs w:val="32"/>
        </w:rPr>
      </w:pPr>
      <w:r w:rsidRPr="00390D5E">
        <w:rPr>
          <w:noProof/>
        </w:rPr>
        <w:pict>
          <v:shape id="_x0000_s6179" type="#_x0000_t202" style="position:absolute;left:0;text-align:left;margin-left:180.4pt;margin-top:-631.4pt;width:171.75pt;height:25.5pt;z-index:251747328;mso-position-horizontal-relative:margin;mso-position-vertical-relative:text" stroked="f" strokecolor="white">
            <v:textbox style="mso-next-textbox:#_x0000_s6179">
              <w:txbxContent>
                <w:p w:rsidR="002F5600" w:rsidRPr="00152B1D" w:rsidRDefault="002F5600" w:rsidP="0021352A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7514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-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01-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0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8</w:t>
                  </w:r>
                </w:p>
                <w:p w:rsidR="002F5600" w:rsidRDefault="002F5600" w:rsidP="0021352A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  <w:p w:rsidR="002F5600" w:rsidRPr="00EB07AB" w:rsidRDefault="002F5600" w:rsidP="0021352A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</w:txbxContent>
            </v:textbox>
            <w10:wrap anchorx="margin"/>
          </v:shape>
        </w:pict>
      </w:r>
      <w:r w:rsidR="00EA221C">
        <w:rPr>
          <w:rFonts w:ascii="Arial" w:hAnsi="Arial" w:cs="Arial"/>
          <w:noProof/>
          <w:sz w:val="32"/>
          <w:szCs w:val="32"/>
        </w:rPr>
        <w:br w:type="page"/>
      </w:r>
    </w:p>
    <w:p w:rsidR="007A4BBA" w:rsidRPr="00003D5B" w:rsidRDefault="007A4BBA" w:rsidP="007A4BBA">
      <w:pPr>
        <w:pStyle w:val="AManual"/>
        <w:rPr>
          <w:noProof/>
        </w:rPr>
      </w:pPr>
      <w:bookmarkStart w:id="8" w:name="_Toc433362151"/>
      <w:r w:rsidRPr="00805ED7">
        <w:rPr>
          <w:noProof/>
        </w:rPr>
        <w:t>7514-02-01</w:t>
      </w:r>
      <w:r w:rsidRPr="00003D5B">
        <w:rPr>
          <w:noProof/>
        </w:rPr>
        <w:t xml:space="preserve">     </w:t>
      </w:r>
      <w:r w:rsidRPr="00805ED7">
        <w:rPr>
          <w:noProof/>
        </w:rPr>
        <w:t>1000 RPM Drive Line</w:t>
      </w:r>
      <w:bookmarkEnd w:id="8"/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4140"/>
        <w:gridCol w:w="1081"/>
        <w:gridCol w:w="1081"/>
        <w:gridCol w:w="2340"/>
      </w:tblGrid>
      <w:tr w:rsidR="007A4BBA" w:rsidTr="00C64648">
        <w:tc>
          <w:tcPr>
            <w:tcW w:w="540" w:type="dxa"/>
          </w:tcPr>
          <w:p w:rsidR="007A4BBA" w:rsidRDefault="00390D5E" w:rsidP="00C64648">
            <w:pPr>
              <w:pStyle w:val="Heading1"/>
              <w:rPr>
                <w:noProof/>
              </w:rPr>
            </w:pPr>
            <w:r w:rsidRPr="00390D5E">
              <w:rPr>
                <w:b w:val="0"/>
                <w:noProof/>
              </w:rPr>
              <w:pict>
                <v:line id="_x0000_s6174" style="position:absolute;left:0;text-align:left;z-index:251742208" from="-3.75pt,0" to="536.25pt,0" strokeweight="5pt">
                  <v:stroke linestyle="thickThin"/>
                </v:line>
              </w:pict>
            </w:r>
          </w:p>
          <w:p w:rsidR="007A4BBA" w:rsidRDefault="007A4BBA" w:rsidP="00C64648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7A4BBA" w:rsidRDefault="007A4BBA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7A4BBA" w:rsidRDefault="007A4BBA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7A4BBA" w:rsidRDefault="007A4BBA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7A4BBA" w:rsidRDefault="007A4BBA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1" w:type="dxa"/>
          </w:tcPr>
          <w:p w:rsidR="007A4BBA" w:rsidRDefault="007A4BBA" w:rsidP="00C64648">
            <w:pPr>
              <w:pStyle w:val="Heading2"/>
              <w:rPr>
                <w:noProof/>
              </w:rPr>
            </w:pPr>
          </w:p>
          <w:p w:rsidR="007A4BBA" w:rsidRDefault="007A4BBA" w:rsidP="00C64648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1" w:type="dxa"/>
          </w:tcPr>
          <w:p w:rsidR="007A4BBA" w:rsidRDefault="007A4BBA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7A4BBA" w:rsidRDefault="007A4BBA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7A4BBA" w:rsidRDefault="007A4BBA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7A4BBA" w:rsidRDefault="007A4BBA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PTS-1021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Driveline,1-3/4-20 Spline, PWE580 HD Shaft For 880 Bushel Spreader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Replaces PTS-1020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801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PTS-1008J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Yoke, 1 3/4'-20 Spline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802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PTS-1008C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Zerk, Double Yoke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803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PTS-1008B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Double Yoke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804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PTS-1008H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Inboard Yoke, 2a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805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PTS-1008E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Cross &amp; Bearing Kit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806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PTB-1014C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Spring Pin 10 X 75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807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PTS-1008P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Cross Bearing &amp; Kit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808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PTS-1020E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Profile and Sleeve, WA-2aGL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809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PTS-1020A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Overrunning Clutch &amp; 1bGA Profile Assy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811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PTS-1009L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Cut-Out Clutch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820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PTS-1010M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Decal, Inner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821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PTS-1010K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Screw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5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823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PTB-1014L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Zerk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825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PTS-1009J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Decal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826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PTS-1010B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Cross &amp; Bearing Kit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828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PTS-1008R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ASG Collar Kit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829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PTS-1009K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CC Lock Assembly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830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PTS-1020FH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Front (Tractor) Half Shaft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831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PTS-1020RH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Rear (Implement) Half Shaft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851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PTS-1020A-A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Clutch Housing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852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PTS-1010F-E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Hub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853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PTS-1010F-A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Key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854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PTS-1010F-B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Leaf Spring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855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PTS-1010F-F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Supporting 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856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PTS-1010F-G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Retaining 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857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PTS-1020A-B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Profile, 1bGA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lastRenderedPageBreak/>
              <w:t>858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PTS-1010F-J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Spring Pin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860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PTS-1010F-H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Bearing 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870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PTS-1020-FS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Front Shield Kit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7A4BBA" w:rsidRPr="00AD3800" w:rsidRDefault="007A4BBA" w:rsidP="007A4BBA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4BBA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4BBA" w:rsidRDefault="007A4BBA" w:rsidP="00C64648">
            <w:pPr>
              <w:jc w:val="right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880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PTS-1020-RS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Rear Shield Kit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4BBA" w:rsidRDefault="007A4BBA" w:rsidP="00C64648">
            <w:pPr>
              <w:jc w:val="center"/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4BBA" w:rsidRDefault="007A4BBA" w:rsidP="00C64648">
            <w:pPr>
              <w:rPr>
                <w:rFonts w:ascii="Arial" w:hAnsi="Arial"/>
                <w:sz w:val="16"/>
              </w:rPr>
            </w:pPr>
            <w:r w:rsidRPr="00805ED7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386550" w:rsidRDefault="00386550" w:rsidP="00386550">
      <w:pPr>
        <w:rPr>
          <w:noProof/>
        </w:rPr>
      </w:pPr>
    </w:p>
    <w:p w:rsidR="00EA221C" w:rsidRDefault="00552081" w:rsidP="00DE6973">
      <w:pPr>
        <w:jc w:val="center"/>
        <w:rPr>
          <w:rFonts w:ascii="Arial" w:hAnsi="Arial" w:cs="Arial"/>
          <w:noProof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br w:type="page"/>
      </w:r>
      <w:r w:rsidR="00390D5E">
        <w:rPr>
          <w:rFonts w:ascii="Arial" w:hAnsi="Arial" w:cs="Arial"/>
          <w:noProof/>
          <w:sz w:val="32"/>
          <w:szCs w:val="32"/>
        </w:rPr>
        <w:lastRenderedPageBreak/>
        <w:pict>
          <v:shape id="_x0000_s6197" type="#_x0000_t202" style="position:absolute;left:0;text-align:left;margin-left:182.65pt;margin-top:35.25pt;width:171.75pt;height:25.5pt;z-index:251751424;mso-position-horizontal-relative:margin;mso-position-vertical-relative:text" stroked="f" strokecolor="white">
            <v:textbox style="mso-next-textbox:#_x0000_s6197">
              <w:txbxContent>
                <w:p w:rsidR="002F5600" w:rsidRDefault="002F5600" w:rsidP="00741DA7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7514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-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02-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0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1</w:t>
                  </w:r>
                </w:p>
                <w:p w:rsidR="002F5600" w:rsidRPr="00152B1D" w:rsidRDefault="002F5600" w:rsidP="00741DA7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</w:p>
                <w:p w:rsidR="002F5600" w:rsidRDefault="002F5600" w:rsidP="00741DA7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  <w:p w:rsidR="002F5600" w:rsidRPr="00EB07AB" w:rsidRDefault="002F5600" w:rsidP="00741DA7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</w:txbxContent>
            </v:textbox>
            <w10:wrap anchorx="margin"/>
          </v:shape>
        </w:pict>
      </w:r>
      <w:r w:rsidR="00D82A35" w:rsidRPr="00390D5E">
        <w:rPr>
          <w:rFonts w:ascii="Arial" w:hAnsi="Arial" w:cs="Arial"/>
          <w:noProof/>
          <w:sz w:val="32"/>
          <w:szCs w:val="32"/>
        </w:rPr>
        <w:pict>
          <v:shape id="_x0000_i1036" type="#_x0000_t75" style="width:516pt;height:666pt">
            <v:imagedata r:id="rId18" o:title="7514-02-01"/>
          </v:shape>
        </w:pict>
      </w:r>
    </w:p>
    <w:p w:rsidR="00DE6973" w:rsidRDefault="00390D5E" w:rsidP="00EA221C">
      <w:pPr>
        <w:jc w:val="center"/>
        <w:rPr>
          <w:rFonts w:ascii="Arial" w:hAnsi="Arial" w:cs="Arial"/>
          <w:noProof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lastRenderedPageBreak/>
        <w:pict>
          <v:shape id="_x0000_s6182" type="#_x0000_t202" style="position:absolute;left:0;text-align:left;margin-left:182.65pt;margin-top:-629.25pt;width:171.75pt;height:25.5pt;z-index:251750400;mso-position-horizontal-relative:margin;mso-position-vertical-relative:text" stroked="f" strokecolor="white">
            <v:textbox style="mso-next-textbox:#_x0000_s6182">
              <w:txbxContent>
                <w:p w:rsidR="002F5600" w:rsidRPr="00152B1D" w:rsidRDefault="002F5600" w:rsidP="00552081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7514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-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02-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0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1</w:t>
                  </w:r>
                </w:p>
                <w:p w:rsidR="002F5600" w:rsidRDefault="002F5600" w:rsidP="00552081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  <w:p w:rsidR="002F5600" w:rsidRPr="00EB07AB" w:rsidRDefault="002F5600" w:rsidP="00552081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</w:txbxContent>
            </v:textbox>
            <w10:wrap anchorx="margin"/>
          </v:shape>
        </w:pict>
      </w:r>
    </w:p>
    <w:p w:rsidR="00D82A35" w:rsidRDefault="00D82A35" w:rsidP="00A30A4B">
      <w:pPr>
        <w:pStyle w:val="AManual"/>
        <w:rPr>
          <w:noProof/>
        </w:rPr>
      </w:pPr>
    </w:p>
    <w:p w:rsidR="00A30A4B" w:rsidRPr="00857A09" w:rsidRDefault="00D82A35" w:rsidP="00A30A4B">
      <w:pPr>
        <w:pStyle w:val="AManual"/>
        <w:rPr>
          <w:noProof/>
        </w:rPr>
      </w:pPr>
      <w:r>
        <w:rPr>
          <w:noProof/>
        </w:rPr>
        <w:br w:type="page"/>
      </w:r>
      <w:bookmarkStart w:id="9" w:name="_Toc433362152"/>
      <w:r w:rsidR="00A30A4B" w:rsidRPr="002E315A">
        <w:rPr>
          <w:rFonts w:hint="eastAsia"/>
          <w:noProof/>
        </w:rPr>
        <w:lastRenderedPageBreak/>
        <w:t>7514-02-04</w:t>
      </w:r>
      <w:r w:rsidR="00A30A4B" w:rsidRPr="00857A09">
        <w:rPr>
          <w:noProof/>
        </w:rPr>
        <w:t xml:space="preserve"> </w:t>
      </w:r>
      <w:r w:rsidR="00A30A4B">
        <w:rPr>
          <w:noProof/>
        </w:rPr>
        <w:t xml:space="preserve">    </w:t>
      </w:r>
      <w:r w:rsidR="00A30A4B" w:rsidRPr="002E315A">
        <w:rPr>
          <w:rFonts w:hint="eastAsia"/>
          <w:noProof/>
        </w:rPr>
        <w:t>Main Drive Shaft</w:t>
      </w:r>
      <w:bookmarkEnd w:id="9"/>
    </w:p>
    <w:tbl>
      <w:tblPr>
        <w:tblW w:w="10800" w:type="dxa"/>
        <w:tblInd w:w="108" w:type="dxa"/>
        <w:tblLayout w:type="fixed"/>
        <w:tblLook w:val="0000"/>
      </w:tblPr>
      <w:tblGrid>
        <w:gridCol w:w="540"/>
        <w:gridCol w:w="1620"/>
        <w:gridCol w:w="4140"/>
        <w:gridCol w:w="1080"/>
        <w:gridCol w:w="1080"/>
        <w:gridCol w:w="2340"/>
      </w:tblGrid>
      <w:tr w:rsidR="00A30A4B" w:rsidTr="00A30A4B">
        <w:tc>
          <w:tcPr>
            <w:tcW w:w="540" w:type="dxa"/>
          </w:tcPr>
          <w:p w:rsidR="00A30A4B" w:rsidRDefault="00390D5E" w:rsidP="00A30A4B">
            <w:pPr>
              <w:pStyle w:val="Heading1"/>
              <w:rPr>
                <w:noProof/>
              </w:rPr>
            </w:pPr>
            <w:r w:rsidRPr="00390D5E">
              <w:rPr>
                <w:b w:val="0"/>
                <w:noProof/>
              </w:rPr>
              <w:pict>
                <v:line id="_x0000_s6148" style="position:absolute;left:0;text-align:left;z-index:251707392" from="-3.75pt,0" to="536.25pt,0" strokeweight="5pt">
                  <v:stroke linestyle="thickThin"/>
                </v:line>
              </w:pict>
            </w:r>
          </w:p>
          <w:p w:rsidR="00A30A4B" w:rsidRDefault="00A30A4B" w:rsidP="00A30A4B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A30A4B" w:rsidRDefault="00A30A4B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A30A4B" w:rsidRDefault="00A30A4B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A30A4B" w:rsidRDefault="00A30A4B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A30A4B" w:rsidRDefault="00A30A4B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0" w:type="dxa"/>
          </w:tcPr>
          <w:p w:rsidR="00A30A4B" w:rsidRDefault="00A30A4B" w:rsidP="00A30A4B">
            <w:pPr>
              <w:pStyle w:val="Heading2"/>
              <w:rPr>
                <w:noProof/>
              </w:rPr>
            </w:pPr>
          </w:p>
          <w:p w:rsidR="00A30A4B" w:rsidRDefault="00A30A4B" w:rsidP="00A30A4B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0" w:type="dxa"/>
          </w:tcPr>
          <w:p w:rsidR="00A30A4B" w:rsidRDefault="00A30A4B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A30A4B" w:rsidRDefault="00A30A4B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A30A4B" w:rsidRDefault="00A30A4B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A30A4B" w:rsidRDefault="00A30A4B" w:rsidP="00A30A4B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A30A4B" w:rsidRPr="00AD3800" w:rsidRDefault="00A30A4B" w:rsidP="00A30A4B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A30A4B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A30A4B" w:rsidRDefault="00A30A4B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BR-175-100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 xml:space="preserve">Heavy Duty I </w:t>
            </w:r>
            <w:r w:rsidRPr="002E315A">
              <w:rPr>
                <w:rFonts w:ascii="MS Gothic" w:eastAsia="MS Gothic" w:hAnsi="MS Gothic" w:cs="MS Gothic" w:hint="eastAsia"/>
                <w:noProof/>
                <w:sz w:val="16"/>
              </w:rPr>
              <w:t>ｾ</w:t>
            </w:r>
            <w:r w:rsidRPr="002E315A">
              <w:rPr>
                <w:rFonts w:ascii="Arial" w:hAnsi="Arial" w:cs="Arial" w:hint="eastAsia"/>
                <w:noProof/>
                <w:sz w:val="16"/>
              </w:rPr>
              <w:t>' Bearing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A30A4B" w:rsidRDefault="00A30A4B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A30A4B" w:rsidRPr="00AD3800" w:rsidRDefault="00A30A4B" w:rsidP="00A30A4B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A30A4B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A30A4B" w:rsidRDefault="00A30A4B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BR-100-RAK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Bearing Housing 100 mm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A30A4B" w:rsidRDefault="00A30A4B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11001</w:t>
            </w:r>
          </w:p>
        </w:tc>
        <w:tc>
          <w:tcPr>
            <w:tcW w:w="25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A30A4B" w:rsidRPr="00AD3800" w:rsidRDefault="00A30A4B" w:rsidP="00A30A4B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A30A4B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A30A4B" w:rsidRDefault="00A30A4B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PTS-1018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Yoke Assembly 1-3/4-20 1Slip,1 Lock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A30A4B" w:rsidRDefault="00A30A4B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A30A4B" w:rsidRPr="00AD3800" w:rsidRDefault="00A30A4B" w:rsidP="00A30A4B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A30A4B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A30A4B" w:rsidRDefault="00A30A4B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PTS-1019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Yoke Assembly, 1-3/4-20,1-3/4-6 Both Lock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A30A4B" w:rsidRDefault="00A30A4B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A30A4B" w:rsidRPr="00AD3800" w:rsidRDefault="00A30A4B" w:rsidP="00A30A4B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A30A4B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A30A4B" w:rsidRDefault="00A30A4B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PR60401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Rear Drive Shaft, 880 Bushel Spreader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A30A4B" w:rsidRDefault="00A30A4B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A30A4B" w:rsidRPr="00AD3800" w:rsidRDefault="00A30A4B" w:rsidP="00A30A4B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A30A4B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A30A4B" w:rsidRDefault="00A30A4B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PR60402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Main Drive Shaft, 880 Bushel Spreader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A30A4B" w:rsidRDefault="00A30A4B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A30A4B" w:rsidRPr="00AD3800" w:rsidRDefault="00A30A4B" w:rsidP="00A30A4B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A30A4B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A30A4B" w:rsidRDefault="00A30A4B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PR60404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Coupler, 1.75 x 20 Spline, 12/24 Pitch, P.A. 30</w:t>
            </w:r>
            <w:r w:rsidRPr="002E315A">
              <w:rPr>
                <w:rFonts w:ascii="MS Gothic" w:eastAsia="MS Gothic" w:hAnsi="MS Gothic" w:cs="MS Gothic" w:hint="eastAsia"/>
                <w:noProof/>
                <w:sz w:val="16"/>
              </w:rPr>
              <w:t>ｰ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A30A4B" w:rsidRDefault="00A30A4B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A30A4B" w:rsidRPr="00AD3800" w:rsidRDefault="00A30A4B" w:rsidP="00A30A4B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A30A4B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A30A4B" w:rsidRDefault="00A30A4B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PIN-4-36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Roll Pin 1/4' x 2.25'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A30A4B" w:rsidRDefault="00A30A4B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A30A4B" w:rsidRPr="00AD3800" w:rsidRDefault="00A30A4B" w:rsidP="00A30A4B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A30A4B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A30A4B" w:rsidRDefault="00A30A4B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601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GF-4-4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4' Grease Manifold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A30A4B" w:rsidRDefault="00A30A4B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A30A4B" w:rsidRPr="00AD3800" w:rsidRDefault="00A30A4B" w:rsidP="00A30A4B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A30A4B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A30A4B" w:rsidRDefault="00A30A4B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602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GF-1827-45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Grease Fitting 1/8 NPT 45</w:t>
            </w:r>
            <w:r w:rsidRPr="002E315A">
              <w:rPr>
                <w:rFonts w:ascii="MS Gothic" w:eastAsia="MS Gothic" w:hAnsi="MS Gothic" w:cs="MS Gothic" w:hint="eastAsia"/>
                <w:noProof/>
                <w:sz w:val="16"/>
              </w:rPr>
              <w:t>ｰ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A30A4B" w:rsidRDefault="00A30A4B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7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A30A4B" w:rsidRPr="00AD3800" w:rsidRDefault="00A30A4B" w:rsidP="00A30A4B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A30A4B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A30A4B" w:rsidRDefault="00A30A4B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603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A-1404-4-4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1/4 MP x 1/4 FPX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A30A4B" w:rsidRDefault="00A30A4B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9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A30A4B" w:rsidRPr="00AD3800" w:rsidRDefault="00A30A4B" w:rsidP="00A30A4B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A30A4B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A30A4B" w:rsidRDefault="00A30A4B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604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GFA-51942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1/4'-28 Straight Adapter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A30A4B" w:rsidRDefault="00A30A4B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A30A4B" w:rsidRPr="00AD3800" w:rsidRDefault="00A30A4B" w:rsidP="00A30A4B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A30A4B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A30A4B" w:rsidRDefault="00A30A4B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604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GFA-51943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1/4'-28 90</w:t>
            </w:r>
            <w:r w:rsidRPr="002E315A">
              <w:rPr>
                <w:rFonts w:ascii="MS Gothic" w:eastAsia="MS Gothic" w:hAnsi="MS Gothic" w:cs="MS Gothic" w:hint="eastAsia"/>
                <w:noProof/>
                <w:sz w:val="16"/>
              </w:rPr>
              <w:t>ｰ</w:t>
            </w:r>
            <w:r w:rsidRPr="002E315A">
              <w:rPr>
                <w:rFonts w:ascii="Arial" w:hAnsi="Arial" w:cs="Arial" w:hint="eastAsia"/>
                <w:noProof/>
                <w:sz w:val="16"/>
              </w:rPr>
              <w:t xml:space="preserve"> Adapter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A30A4B" w:rsidRDefault="00A30A4B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5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A30A4B" w:rsidRPr="00AD3800" w:rsidRDefault="00A30A4B" w:rsidP="00A30A4B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A30A4B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A30A4B" w:rsidRDefault="00A30A4B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606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GFA-43716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1/8', 45</w:t>
            </w:r>
            <w:r w:rsidRPr="002E315A">
              <w:rPr>
                <w:rFonts w:ascii="MS Gothic" w:eastAsia="MS Gothic" w:hAnsi="MS Gothic" w:cs="MS Gothic" w:hint="eastAsia"/>
                <w:noProof/>
                <w:sz w:val="16"/>
              </w:rPr>
              <w:t>ｰ</w:t>
            </w:r>
            <w:r w:rsidRPr="002E315A">
              <w:rPr>
                <w:rFonts w:ascii="Arial" w:hAnsi="Arial" w:cs="Arial" w:hint="eastAsia"/>
                <w:noProof/>
                <w:sz w:val="16"/>
              </w:rPr>
              <w:t xml:space="preserve"> Adapter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A30A4B" w:rsidRDefault="00A30A4B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A30A4B" w:rsidRPr="00AD3800" w:rsidRDefault="00A30A4B" w:rsidP="00A30A4B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A30A4B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A30A4B" w:rsidRDefault="00A30A4B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607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GFA-310912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1/4'-28 45</w:t>
            </w:r>
            <w:r w:rsidRPr="002E315A">
              <w:rPr>
                <w:rFonts w:ascii="MS Gothic" w:eastAsia="MS Gothic" w:hAnsi="MS Gothic" w:cs="MS Gothic" w:hint="eastAsia"/>
                <w:noProof/>
                <w:sz w:val="16"/>
              </w:rPr>
              <w:t>ｰ</w:t>
            </w:r>
            <w:r w:rsidRPr="002E315A">
              <w:rPr>
                <w:rFonts w:ascii="Arial" w:hAnsi="Arial" w:cs="Arial" w:hint="eastAsia"/>
                <w:noProof/>
                <w:sz w:val="16"/>
              </w:rPr>
              <w:t xml:space="preserve"> Adapter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A30A4B" w:rsidRDefault="00A30A4B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A30A4B" w:rsidRPr="00AD3800" w:rsidRDefault="00A30A4B" w:rsidP="00A30A4B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A30A4B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A30A4B" w:rsidRDefault="00A30A4B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608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CL-6-3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Clamp, 3/8' O.D., Dual Tube, 1/4' Bolt Mount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A30A4B" w:rsidRDefault="00A30A4B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A30A4B" w:rsidRPr="00AD3800" w:rsidRDefault="00A30A4B" w:rsidP="00A30A4B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A30A4B" w:rsidRPr="00072517" w:rsidTr="00A30A4B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A30A4B" w:rsidRDefault="00A30A4B" w:rsidP="00A30A4B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609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GF-3-3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3' Grease Manifold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A30A4B" w:rsidRDefault="00A30A4B" w:rsidP="00A30A4B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A30A4B" w:rsidRDefault="00A30A4B" w:rsidP="00A30A4B">
            <w:pPr>
              <w:rPr>
                <w:rFonts w:ascii="Arial" w:hAnsi="Arial"/>
                <w:sz w:val="16"/>
              </w:rPr>
            </w:pPr>
          </w:p>
        </w:tc>
      </w:tr>
    </w:tbl>
    <w:p w:rsidR="00741DA7" w:rsidRDefault="00741DA7" w:rsidP="00DE6973">
      <w:pPr>
        <w:pStyle w:val="AManual"/>
        <w:rPr>
          <w:noProof/>
        </w:rPr>
      </w:pPr>
    </w:p>
    <w:p w:rsidR="00D61B0A" w:rsidRDefault="00741DA7" w:rsidP="00DE6973">
      <w:pPr>
        <w:pStyle w:val="AManual"/>
        <w:rPr>
          <w:noProof/>
        </w:rPr>
      </w:pPr>
      <w:r>
        <w:rPr>
          <w:noProof/>
        </w:rPr>
        <w:br w:type="page"/>
      </w:r>
      <w:r w:rsidR="00D82A35">
        <w:rPr>
          <w:noProof/>
        </w:rPr>
        <w:lastRenderedPageBreak/>
        <w:pict>
          <v:shape id="_x0000_i1037" type="#_x0000_t75" style="width:516pt;height:666pt">
            <v:imagedata r:id="rId19" o:title="7514-02-04"/>
          </v:shape>
        </w:pict>
      </w:r>
    </w:p>
    <w:p w:rsidR="008A1068" w:rsidRPr="00857A09" w:rsidRDefault="00390D5E" w:rsidP="008A1068">
      <w:pPr>
        <w:pStyle w:val="AManual"/>
        <w:rPr>
          <w:noProof/>
        </w:rPr>
      </w:pPr>
      <w:r>
        <w:rPr>
          <w:noProof/>
        </w:rPr>
        <w:pict>
          <v:shape id="_x0000_s6198" type="#_x0000_t202" style="position:absolute;margin-left:174.4pt;margin-top:-634.1pt;width:171.75pt;height:25.5pt;z-index:251752448;mso-position-horizontal-relative:margin;mso-position-vertical-relative:text" stroked="f" strokecolor="white">
            <v:textbox style="mso-next-textbox:#_x0000_s6198">
              <w:txbxContent>
                <w:p w:rsidR="002F5600" w:rsidRPr="00152B1D" w:rsidRDefault="002F5600" w:rsidP="00741DA7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7514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-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02-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0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4</w:t>
                  </w:r>
                </w:p>
                <w:p w:rsidR="002F5600" w:rsidRDefault="002F5600" w:rsidP="00741DA7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  <w:p w:rsidR="002F5600" w:rsidRPr="00EB07AB" w:rsidRDefault="002F5600" w:rsidP="00741DA7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</w:txbxContent>
            </v:textbox>
            <w10:wrap anchorx="margin"/>
          </v:shape>
        </w:pict>
      </w:r>
      <w:r w:rsidR="00D61B0A">
        <w:rPr>
          <w:noProof/>
        </w:rPr>
        <w:br w:type="page"/>
      </w:r>
      <w:bookmarkStart w:id="10" w:name="_Toc433362153"/>
      <w:r w:rsidR="008A1068" w:rsidRPr="0082555B">
        <w:rPr>
          <w:rFonts w:hint="eastAsia"/>
          <w:noProof/>
        </w:rPr>
        <w:lastRenderedPageBreak/>
        <w:t>7514-02-05</w:t>
      </w:r>
      <w:r w:rsidR="008A1068" w:rsidRPr="00857A09">
        <w:rPr>
          <w:noProof/>
        </w:rPr>
        <w:t xml:space="preserve"> </w:t>
      </w:r>
      <w:r w:rsidR="008A1068">
        <w:rPr>
          <w:noProof/>
        </w:rPr>
        <w:t xml:space="preserve">    </w:t>
      </w:r>
      <w:r w:rsidR="008A1068" w:rsidRPr="0082555B">
        <w:rPr>
          <w:rFonts w:hint="eastAsia"/>
          <w:noProof/>
        </w:rPr>
        <w:t>Vertical Beater</w:t>
      </w:r>
      <w:bookmarkEnd w:id="10"/>
    </w:p>
    <w:tbl>
      <w:tblPr>
        <w:tblW w:w="10800" w:type="dxa"/>
        <w:tblInd w:w="108" w:type="dxa"/>
        <w:tblLayout w:type="fixed"/>
        <w:tblLook w:val="0000"/>
      </w:tblPr>
      <w:tblGrid>
        <w:gridCol w:w="540"/>
        <w:gridCol w:w="1620"/>
        <w:gridCol w:w="4140"/>
        <w:gridCol w:w="1080"/>
        <w:gridCol w:w="1080"/>
        <w:gridCol w:w="2340"/>
      </w:tblGrid>
      <w:tr w:rsidR="008A1068" w:rsidTr="00441BB3">
        <w:tc>
          <w:tcPr>
            <w:tcW w:w="540" w:type="dxa"/>
          </w:tcPr>
          <w:p w:rsidR="008A1068" w:rsidRDefault="008A1068" w:rsidP="00441BB3">
            <w:pPr>
              <w:pStyle w:val="Heading1"/>
              <w:rPr>
                <w:noProof/>
              </w:rPr>
            </w:pPr>
            <w:r>
              <w:rPr>
                <w:b w:val="0"/>
                <w:noProof/>
              </w:rPr>
              <w:pict>
                <v:line id="_x0000_s6456" style="position:absolute;left:0;text-align:left;z-index:251798528" from="-3.75pt,0" to="536.25pt,0" strokeweight="5pt">
                  <v:stroke linestyle="thickThin"/>
                </v:line>
              </w:pict>
            </w:r>
          </w:p>
          <w:p w:rsidR="008A1068" w:rsidRDefault="008A1068" w:rsidP="00441BB3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0" w:type="dxa"/>
          </w:tcPr>
          <w:p w:rsidR="008A1068" w:rsidRDefault="008A1068" w:rsidP="00441BB3">
            <w:pPr>
              <w:pStyle w:val="Heading2"/>
              <w:rPr>
                <w:noProof/>
              </w:rPr>
            </w:pPr>
          </w:p>
          <w:p w:rsidR="008A1068" w:rsidRDefault="008A1068" w:rsidP="00441BB3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HP-1038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Gear Lube, 80W90 @ Quart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Hydra Ram Spreader</w:t>
            </w: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PR80052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Vertical Beater Frame, LH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PR80053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Beater Pan, Main Frame Mounted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PR80054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Beater Pan, Vertical Beater Assy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PR80055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Plate, Top Bearing, Vertical Beater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PR80056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Top Beater Panel, Vertical Beater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PR80057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Vertical Beater Frame, RH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VTB-0022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Vertical Beater, LH, 1880 Push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VTB-0023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Vertical Beater, RH, 1880 Push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VTB-1893-A1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1000 RPM Beater Gearbox, 1880 Spreader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VTB-1899-A3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Knife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0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1880: -74015014</w:t>
            </w: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VTB-1899-B3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Right Blade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13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VTB-1899-C3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Left Blade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13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VTB-1899-F3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Knife, Weight Specific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60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Pr="0082555B" w:rsidRDefault="008A1068" w:rsidP="00441BB3">
            <w:pPr>
              <w:rPr>
                <w:rFonts w:ascii="Arial" w:hAnsi="Arial" w:hint="eastAsia"/>
                <w:noProof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1190VB: 71113001-</w:t>
            </w:r>
          </w:p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1180VB: 74015011-</w:t>
            </w: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GF-2-2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2' Grease Manifold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BR-085-4PF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85mm Four Bolt Piloted Flange Housing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BR-175-085-I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 xml:space="preserve">Bearing, 1 </w:t>
            </w:r>
            <w:r w:rsidRPr="0082555B">
              <w:rPr>
                <w:rFonts w:ascii="MS Gothic" w:eastAsia="MS Gothic" w:hAnsi="MS Gothic" w:cs="MS Gothic" w:hint="eastAsia"/>
                <w:noProof/>
                <w:sz w:val="16"/>
              </w:rPr>
              <w:t>ｾ</w:t>
            </w:r>
            <w:r w:rsidRPr="0082555B">
              <w:rPr>
                <w:rFonts w:ascii="Arial" w:hAnsi="Arial" w:cs="Arial" w:hint="eastAsia"/>
                <w:noProof/>
                <w:sz w:val="16"/>
              </w:rPr>
              <w:t>' ID,  TS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101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BL-10-175-H8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 xml:space="preserve">5/8-11 X 1 </w:t>
            </w:r>
            <w:r w:rsidRPr="0082555B">
              <w:rPr>
                <w:rFonts w:ascii="MS Gothic" w:eastAsia="MS Gothic" w:hAnsi="MS Gothic" w:cs="MS Gothic" w:hint="eastAsia"/>
                <w:noProof/>
                <w:sz w:val="16"/>
              </w:rPr>
              <w:t>ｾ</w:t>
            </w:r>
            <w:r w:rsidRPr="0082555B">
              <w:rPr>
                <w:rFonts w:ascii="Arial" w:hAnsi="Arial" w:cs="Arial" w:hint="eastAsia"/>
                <w:noProof/>
                <w:sz w:val="16"/>
              </w:rPr>
              <w:t xml:space="preserve"> HEX CAP G8 ZC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164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102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BL-10-200-H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5/8-11 X 2 HEX CAP G5 ZC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103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BL-10-200-H8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5/8-11 X 2 HEX CAP G8 ZC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104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BL-10-LNS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5/8-11 Stover Lock Nut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180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105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BL-10-SW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5/8 SAE FW ZC  @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106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BL-7-125-HH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7/16' x 1 1/4', Hex Head, Gr 5, Zinc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107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BL-7-LW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7/16' Split LW,Zinc Coated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108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BL-7-SW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7/16 SAE FW ZC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109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BL-9-200-H8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9/16-12 x 2, Hex Head, Grade 8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16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110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BL-9-FW-8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9/16' Grade 8 Flat Washer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16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111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BL-9-LN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9/16' Lock Nuts w/Nylon Inserts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16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602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A-1404-4-4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1/4 MP x 1/4 FPX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604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H2-143-2MP-2MP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1/8 in grease hose 1/8MP x 1/8MP x 143 in long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605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H2-174-2MP-2MP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1/8 in grease hose 1/8MP x 1/8MP x 174 in long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386550" w:rsidRDefault="00386550" w:rsidP="008A1068">
      <w:pPr>
        <w:pStyle w:val="AManual"/>
        <w:rPr>
          <w:noProof/>
        </w:rPr>
      </w:pPr>
    </w:p>
    <w:p w:rsidR="00282CAF" w:rsidRDefault="00282CAF" w:rsidP="00DE6973">
      <w:pPr>
        <w:jc w:val="center"/>
        <w:rPr>
          <w:rFonts w:ascii="Arial" w:hAnsi="Arial" w:cs="Arial"/>
          <w:noProof/>
          <w:sz w:val="32"/>
          <w:szCs w:val="32"/>
        </w:rPr>
      </w:pPr>
    </w:p>
    <w:p w:rsidR="00DE6973" w:rsidRDefault="00282CAF" w:rsidP="00282CAF">
      <w:pPr>
        <w:jc w:val="center"/>
        <w:rPr>
          <w:rFonts w:ascii="Arial" w:hAnsi="Arial" w:cs="Arial"/>
          <w:noProof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br w:type="page"/>
      </w:r>
      <w:r w:rsidR="00D82A35" w:rsidRPr="00390D5E">
        <w:rPr>
          <w:rFonts w:ascii="Arial" w:hAnsi="Arial" w:cs="Arial"/>
          <w:noProof/>
          <w:sz w:val="32"/>
          <w:szCs w:val="32"/>
        </w:rPr>
        <w:lastRenderedPageBreak/>
        <w:pict>
          <v:shape id="_x0000_i1038" type="#_x0000_t75" style="width:518.25pt;height:666pt">
            <v:imagedata r:id="rId20" o:title="7514-02-05"/>
          </v:shape>
        </w:pict>
      </w:r>
    </w:p>
    <w:p w:rsidR="0088028D" w:rsidRPr="00FF3DAF" w:rsidRDefault="005500A7" w:rsidP="0088028D">
      <w:pPr>
        <w:pStyle w:val="AManual"/>
        <w:rPr>
          <w:noProof/>
        </w:rPr>
      </w:pPr>
      <w:r>
        <w:rPr>
          <w:noProof/>
        </w:rPr>
        <w:br w:type="page"/>
      </w:r>
      <w:bookmarkStart w:id="11" w:name="_Toc433362154"/>
      <w:r w:rsidR="0088028D" w:rsidRPr="008C6969">
        <w:rPr>
          <w:noProof/>
        </w:rPr>
        <w:lastRenderedPageBreak/>
        <w:t>7514-02-05A</w:t>
      </w:r>
      <w:r w:rsidR="0088028D" w:rsidRPr="00FF3DAF">
        <w:rPr>
          <w:noProof/>
        </w:rPr>
        <w:t xml:space="preserve">     </w:t>
      </w:r>
      <w:r w:rsidR="0088028D" w:rsidRPr="008C6969">
        <w:rPr>
          <w:noProof/>
        </w:rPr>
        <w:t>Vertical Beater Gearbox</w:t>
      </w:r>
      <w:bookmarkEnd w:id="11"/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4140"/>
        <w:gridCol w:w="1081"/>
        <w:gridCol w:w="1081"/>
        <w:gridCol w:w="2340"/>
      </w:tblGrid>
      <w:tr w:rsidR="0088028D" w:rsidTr="001B2895">
        <w:tc>
          <w:tcPr>
            <w:tcW w:w="540" w:type="dxa"/>
          </w:tcPr>
          <w:p w:rsidR="0088028D" w:rsidRDefault="00390D5E" w:rsidP="001B2895">
            <w:pPr>
              <w:pStyle w:val="Heading1"/>
              <w:rPr>
                <w:noProof/>
              </w:rPr>
            </w:pPr>
            <w:r w:rsidRPr="00390D5E">
              <w:rPr>
                <w:b w:val="0"/>
                <w:noProof/>
              </w:rPr>
              <w:pict>
                <v:line id="_x0000_s6217" style="position:absolute;left:0;text-align:left;z-index:251754496" from="-3.75pt,0" to="536.25pt,0" strokeweight="5pt">
                  <v:stroke linestyle="thickThin"/>
                </v:line>
              </w:pict>
            </w:r>
          </w:p>
          <w:p w:rsidR="0088028D" w:rsidRDefault="0088028D" w:rsidP="001B2895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88028D" w:rsidRDefault="0088028D" w:rsidP="001B2895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8028D" w:rsidRDefault="0088028D" w:rsidP="001B2895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88028D" w:rsidRDefault="0088028D" w:rsidP="001B2895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8028D" w:rsidRDefault="0088028D" w:rsidP="001B2895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1" w:type="dxa"/>
          </w:tcPr>
          <w:p w:rsidR="0088028D" w:rsidRDefault="0088028D" w:rsidP="001B2895">
            <w:pPr>
              <w:pStyle w:val="Heading2"/>
              <w:rPr>
                <w:noProof/>
              </w:rPr>
            </w:pPr>
          </w:p>
          <w:p w:rsidR="0088028D" w:rsidRDefault="0088028D" w:rsidP="001B2895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1" w:type="dxa"/>
          </w:tcPr>
          <w:p w:rsidR="0088028D" w:rsidRDefault="0088028D" w:rsidP="001B2895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8028D" w:rsidRDefault="0088028D" w:rsidP="001B2895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88028D" w:rsidRDefault="0088028D" w:rsidP="001B2895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8028D" w:rsidRDefault="0088028D" w:rsidP="001B2895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VTB-1893-A1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1000 RPM Beater Gearbox, 1880 Spreader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801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VTB-1899-A1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Housing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802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VTB-1899-J2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Hub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803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VTB-1899-H2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Gasket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804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VTB-1899-G1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Bearing 32209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805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VTB-1899-L2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Shaft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806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VTB-1899-D1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Threaded 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807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VTB-1899-E1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Washer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3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808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VTB-1899-K2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Oil Seal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809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VTB-1893-B1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Right Spacer Tube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810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VTB-1899-A2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Gasket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811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VTB-1893-C1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Snap 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812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VTB-1899-H1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Bearing 6311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813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VTB-1893-D1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Spined Shaft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814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VTB-1899-V1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Spacer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815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VTB-1899-W1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Gear Z=22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816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VTB-1899-X1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Bearing 32210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817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VTB-1899-T1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Bearing 6311-2RS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818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VTB-1899-M1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Spacer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819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VTB-1899-Q1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Calotte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820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VTB-1899-S1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Oil Seal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821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VTB-1899-R1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Gasket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822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VTB-1893-E1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Snap 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823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VTB-1893-F1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Right Spacer Tube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824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VTB-1899-C1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Shaft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825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VTB-1899-F1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Bevel Pinion Z=13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826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VTB-1899-K1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Circlip E 55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827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VTB-1899-L1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Threaded 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lastRenderedPageBreak/>
              <w:t>828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VTB-1893-G1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End Cap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829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VTB-1899-E2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Oil Plug, 1' Gas.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830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VTB-1899-Y1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Spacer L=428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831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VTB-1899-D2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Oil Plug, 1/2' Gas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832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VTB-1899-Z1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Screw, hex-hd M14X35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22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Reference Only, Special Order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833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VTB-1899-P1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Screw, hex-hd M14X30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12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Reference Only, Special Order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834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VTB-1899-N1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O-ring 2212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835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VTB-1899-G2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Bevel Pinion Z=17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836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VTB-1899-J1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Gear Z=24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837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VTB-1893-H1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Cap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88028D" w:rsidRPr="00AD3800" w:rsidRDefault="0088028D" w:rsidP="0088028D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8028D" w:rsidRPr="00072517" w:rsidTr="001B2895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8028D" w:rsidRDefault="0088028D" w:rsidP="001B2895">
            <w:pPr>
              <w:jc w:val="right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838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VTB-1899-M2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Hub Complete, 790, 1190VB Gearbox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8028D" w:rsidRDefault="0088028D" w:rsidP="001B2895">
            <w:pPr>
              <w:jc w:val="center"/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8028D" w:rsidRDefault="0088028D" w:rsidP="001B2895">
            <w:pPr>
              <w:rPr>
                <w:rFonts w:ascii="Arial" w:hAnsi="Arial"/>
                <w:sz w:val="16"/>
              </w:rPr>
            </w:pPr>
            <w:r w:rsidRPr="008C6969">
              <w:rPr>
                <w:rFonts w:ascii="Arial" w:hAnsi="Arial"/>
                <w:noProof/>
                <w:sz w:val="16"/>
              </w:rPr>
              <w:t>Special Order Only</w:t>
            </w:r>
          </w:p>
        </w:tc>
      </w:tr>
    </w:tbl>
    <w:p w:rsidR="00F8117E" w:rsidRDefault="00D82A35" w:rsidP="0088028D">
      <w:pPr>
        <w:pStyle w:val="AManual"/>
        <w:rPr>
          <w:noProof/>
        </w:rPr>
      </w:pPr>
      <w:r>
        <w:rPr>
          <w:noProof/>
        </w:rPr>
        <w:pict>
          <v:shape id="_x0000_i1039" type="#_x0000_t75" style="width:540pt;height:406.5pt">
            <v:imagedata r:id="rId21" o:title="7514-02-05A"/>
          </v:shape>
        </w:pict>
      </w:r>
    </w:p>
    <w:p w:rsidR="00D82A35" w:rsidRDefault="00F8117E" w:rsidP="00B761B5">
      <w:pPr>
        <w:pStyle w:val="AManual"/>
        <w:rPr>
          <w:noProof/>
        </w:rPr>
      </w:pPr>
      <w:r>
        <w:rPr>
          <w:noProof/>
        </w:rPr>
        <w:br w:type="page"/>
      </w:r>
    </w:p>
    <w:p w:rsidR="008A1068" w:rsidRPr="00857A09" w:rsidRDefault="00D82A35" w:rsidP="008A1068">
      <w:pPr>
        <w:pStyle w:val="AManual"/>
        <w:rPr>
          <w:noProof/>
        </w:rPr>
      </w:pPr>
      <w:r>
        <w:rPr>
          <w:noProof/>
        </w:rPr>
        <w:br w:type="page"/>
      </w:r>
      <w:bookmarkStart w:id="12" w:name="_Toc433362155"/>
      <w:r w:rsidR="008A1068" w:rsidRPr="0082555B">
        <w:rPr>
          <w:rFonts w:hint="eastAsia"/>
          <w:noProof/>
        </w:rPr>
        <w:lastRenderedPageBreak/>
        <w:t>7514-03-01</w:t>
      </w:r>
      <w:r w:rsidR="008A1068" w:rsidRPr="00857A09">
        <w:rPr>
          <w:noProof/>
        </w:rPr>
        <w:t xml:space="preserve"> </w:t>
      </w:r>
      <w:r w:rsidR="008A1068">
        <w:rPr>
          <w:noProof/>
        </w:rPr>
        <w:t xml:space="preserve">    </w:t>
      </w:r>
      <w:r w:rsidR="008A1068" w:rsidRPr="0082555B">
        <w:rPr>
          <w:rFonts w:hint="eastAsia"/>
          <w:noProof/>
        </w:rPr>
        <w:t>Hydraulics, Push Off Cylinders</w:t>
      </w:r>
      <w:bookmarkEnd w:id="12"/>
    </w:p>
    <w:tbl>
      <w:tblPr>
        <w:tblW w:w="10800" w:type="dxa"/>
        <w:tblInd w:w="108" w:type="dxa"/>
        <w:tblLayout w:type="fixed"/>
        <w:tblLook w:val="0000"/>
      </w:tblPr>
      <w:tblGrid>
        <w:gridCol w:w="540"/>
        <w:gridCol w:w="1620"/>
        <w:gridCol w:w="4140"/>
        <w:gridCol w:w="1080"/>
        <w:gridCol w:w="1080"/>
        <w:gridCol w:w="2340"/>
      </w:tblGrid>
      <w:tr w:rsidR="008A1068" w:rsidTr="00441BB3">
        <w:tc>
          <w:tcPr>
            <w:tcW w:w="540" w:type="dxa"/>
          </w:tcPr>
          <w:p w:rsidR="008A1068" w:rsidRDefault="008A1068" w:rsidP="00441BB3">
            <w:pPr>
              <w:pStyle w:val="Heading1"/>
              <w:rPr>
                <w:noProof/>
              </w:rPr>
            </w:pPr>
            <w:r>
              <w:rPr>
                <w:b w:val="0"/>
                <w:noProof/>
              </w:rPr>
              <w:pict>
                <v:line id="_x0000_s6457" style="position:absolute;left:0;text-align:left;z-index:251800576" from="-3.75pt,0" to="536.25pt,0" strokeweight="5pt">
                  <v:stroke linestyle="thickThin"/>
                </v:line>
              </w:pict>
            </w:r>
          </w:p>
          <w:p w:rsidR="008A1068" w:rsidRDefault="008A1068" w:rsidP="00441BB3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0" w:type="dxa"/>
          </w:tcPr>
          <w:p w:rsidR="008A1068" w:rsidRDefault="008A1068" w:rsidP="00441BB3">
            <w:pPr>
              <w:pStyle w:val="Heading2"/>
              <w:rPr>
                <w:noProof/>
              </w:rPr>
            </w:pPr>
          </w:p>
          <w:p w:rsidR="008A1068" w:rsidRDefault="008A1068" w:rsidP="00441BB3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PR80400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Hyd. Cylinder, 4 x 144, Main Push Cylinder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Hyd. Cyl. 4 x 57.5 x 2.75, 1st.Push Cylinder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Hyd. Cyl, 4 x 57.5 x 2, Secondary Push Cyl.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600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A-6801-10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Elbow, 5/8' MJ x 10 SAE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601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A-6801-L-10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Elbow, Long, 5/8' MJ x 10 SAE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602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A-2403-10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Union, 5/8' MJ x 5/8' MJ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603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H-T7027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Hyd Tube, 5/8', Sliding Floor, 1880 Push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604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H-T7028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Hyd Tube, 5/8', Sliding Floor, 1880 Push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605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H-T7029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Hyd Tube, 5/8', Pusher Bott, 1880 Push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606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H-T7030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Hyd Tube, 5/8', Pusher Bott, 1880 Push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607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H-T7031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Hyd Tube, 5/8', Pusher Top, 1880 Push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608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H-T7032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Hyd Tube, 5/8', Pusher Top, 1880 Push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609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H-T7040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Hyd. Tube, 5/8', Pusher Top, 1880 Push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2A4E74" w:rsidRDefault="002A4E74" w:rsidP="008A1068">
      <w:pPr>
        <w:pStyle w:val="AManual"/>
        <w:rPr>
          <w:noProof/>
        </w:rPr>
      </w:pPr>
    </w:p>
    <w:p w:rsidR="00140C85" w:rsidRDefault="002A4E74" w:rsidP="002A4E74">
      <w:pPr>
        <w:rPr>
          <w:noProof/>
        </w:rPr>
      </w:pPr>
      <w:r>
        <w:rPr>
          <w:noProof/>
        </w:rPr>
        <w:br w:type="page"/>
      </w:r>
      <w:r w:rsidR="00390D5E">
        <w:rPr>
          <w:noProof/>
        </w:rPr>
        <w:lastRenderedPageBreak/>
        <w:pict>
          <v:shape id="_x0000_s6370" type="#_x0000_t202" style="position:absolute;margin-left:169.15pt;margin-top:39.75pt;width:171.75pt;height:25.5pt;z-index:251791360;mso-position-horizontal-relative:margin;mso-position-vertical-relative:text" stroked="f" strokecolor="white">
            <v:textbox style="mso-next-textbox:#_x0000_s6370">
              <w:txbxContent>
                <w:p w:rsidR="002F5600" w:rsidRPr="00152B1D" w:rsidRDefault="002F5600" w:rsidP="00B761B5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7514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-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03-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0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1</w:t>
                  </w:r>
                </w:p>
                <w:p w:rsidR="002F5600" w:rsidRDefault="002F5600" w:rsidP="00B761B5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  <w:p w:rsidR="002F5600" w:rsidRPr="00EB07AB" w:rsidRDefault="002F5600" w:rsidP="00B761B5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</w:txbxContent>
            </v:textbox>
            <w10:wrap anchorx="margin"/>
          </v:shape>
        </w:pict>
      </w:r>
      <w:r w:rsidR="00D82A35">
        <w:rPr>
          <w:noProof/>
        </w:rPr>
        <w:pict>
          <v:shape id="_x0000_i1040" type="#_x0000_t75" style="width:515.25pt;height:665.25pt">
            <v:imagedata r:id="rId22" o:title="7514-03-01"/>
          </v:shape>
        </w:pict>
      </w:r>
      <w:r>
        <w:rPr>
          <w:noProof/>
        </w:rPr>
        <w:br w:type="page"/>
      </w:r>
    </w:p>
    <w:p w:rsidR="008A1068" w:rsidRPr="00857A09" w:rsidRDefault="008A1068" w:rsidP="008A1068">
      <w:pPr>
        <w:pStyle w:val="AManual"/>
        <w:rPr>
          <w:noProof/>
        </w:rPr>
      </w:pPr>
      <w:bookmarkStart w:id="13" w:name="_Toc433362156"/>
      <w:r w:rsidRPr="0082555B">
        <w:rPr>
          <w:rFonts w:hint="eastAsia"/>
          <w:noProof/>
        </w:rPr>
        <w:t>7514-03-02</w:t>
      </w:r>
      <w:r w:rsidRPr="00857A09">
        <w:rPr>
          <w:noProof/>
        </w:rPr>
        <w:t xml:space="preserve"> </w:t>
      </w:r>
      <w:r>
        <w:rPr>
          <w:noProof/>
        </w:rPr>
        <w:t xml:space="preserve">    </w:t>
      </w:r>
      <w:r w:rsidRPr="0082555B">
        <w:rPr>
          <w:rFonts w:hint="eastAsia"/>
          <w:noProof/>
        </w:rPr>
        <w:t>Hydraulics, Endgate Clylinders</w:t>
      </w:r>
      <w:bookmarkEnd w:id="13"/>
    </w:p>
    <w:tbl>
      <w:tblPr>
        <w:tblW w:w="10800" w:type="dxa"/>
        <w:tblInd w:w="108" w:type="dxa"/>
        <w:tblLayout w:type="fixed"/>
        <w:tblLook w:val="0000"/>
      </w:tblPr>
      <w:tblGrid>
        <w:gridCol w:w="540"/>
        <w:gridCol w:w="1620"/>
        <w:gridCol w:w="4140"/>
        <w:gridCol w:w="1080"/>
        <w:gridCol w:w="1080"/>
        <w:gridCol w:w="2340"/>
      </w:tblGrid>
      <w:tr w:rsidR="008A1068" w:rsidTr="00441BB3">
        <w:tc>
          <w:tcPr>
            <w:tcW w:w="540" w:type="dxa"/>
          </w:tcPr>
          <w:p w:rsidR="008A1068" w:rsidRDefault="008A1068" w:rsidP="00441BB3">
            <w:pPr>
              <w:pStyle w:val="Heading1"/>
              <w:rPr>
                <w:noProof/>
              </w:rPr>
            </w:pPr>
            <w:r>
              <w:rPr>
                <w:b w:val="0"/>
                <w:noProof/>
              </w:rPr>
              <w:pict>
                <v:line id="_x0000_s6458" style="position:absolute;left:0;text-align:left;z-index:251802624" from="-3.75pt,0" to="536.25pt,0" strokeweight="5pt">
                  <v:stroke linestyle="thickThin"/>
                </v:line>
              </w:pict>
            </w:r>
          </w:p>
          <w:p w:rsidR="008A1068" w:rsidRDefault="008A1068" w:rsidP="00441BB3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0" w:type="dxa"/>
          </w:tcPr>
          <w:p w:rsidR="008A1068" w:rsidRDefault="008A1068" w:rsidP="00441BB3">
            <w:pPr>
              <w:pStyle w:val="Heading2"/>
              <w:rPr>
                <w:noProof/>
              </w:rPr>
            </w:pPr>
          </w:p>
          <w:p w:rsidR="008A1068" w:rsidRDefault="008A1068" w:rsidP="00441BB3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600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HC-250-2408-OR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Hydraulic Cylinder 2 1/2 x 24 #8 SAE w/ O-Piston Ring Seal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Pr="0082555B" w:rsidRDefault="008A1068" w:rsidP="00441BB3">
            <w:pPr>
              <w:rPr>
                <w:rFonts w:ascii="Arial" w:hAnsi="Arial" w:hint="eastAsia"/>
                <w:noProof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NOT TO BE USED IN SINGLE ACTING APPLICATIONS</w:t>
            </w:r>
          </w:p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Replaces  HC-250-2408-IV</w:t>
            </w: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601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A-QD2010-8-8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Tractor Quick Coupler, Male, 1/2' w/ FPT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602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A-2603-6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Tee, 3/8' MJ x 3/8' MJ x 3/8' MJ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603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A-2403-6-6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Union, 3/8' MJ x 3/8' MJ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604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A-6901-8-6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 SAE x 3/8' FPX90</w:t>
            </w:r>
            <w:r w:rsidRPr="0082555B">
              <w:rPr>
                <w:rFonts w:ascii="MS Gothic" w:eastAsia="MS Gothic" w:hAnsi="MS Gothic" w:cs="MS Gothic" w:hint="eastAsia"/>
                <w:noProof/>
                <w:sz w:val="16"/>
              </w:rPr>
              <w:t>ｰ</w:t>
            </w:r>
            <w:r w:rsidRPr="0082555B">
              <w:rPr>
                <w:rFonts w:ascii="Arial" w:hAnsi="Arial" w:cs="Arial" w:hint="eastAsia"/>
                <w:noProof/>
                <w:sz w:val="16"/>
              </w:rPr>
              <w:t>, Forged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20095001-</w:t>
            </w: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610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H-T7033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Hyd Tube, 3/8', Endgate, Front, 1880 Push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611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H-T7034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Hyd Tube, 3/8', Endgate, Front, 1880 Push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612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H-T7041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Hyd Tube, 3/8', Endgate, Back, 1880 Push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613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H-T7035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Hyd Tube, 3/8', Endgate, Back, 1880 Push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614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H-T7036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Hyd Tube, 3/8', Endgate, Back, 1880 Push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615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H-T7037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Hyd Tube, 3/8', Endgate, Right, 1880 Push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616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H-T7038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Hyd Tube, 3/8', Endgate, Right, 1880 Push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2A4E74" w:rsidRPr="00AD3800" w:rsidRDefault="002A4E74" w:rsidP="002A4E74">
      <w:pPr>
        <w:ind w:right="-1440"/>
        <w:rPr>
          <w:rFonts w:ascii="Arial" w:hAnsi="Arial" w:cs="Arial"/>
          <w:sz w:val="10"/>
          <w:szCs w:val="10"/>
        </w:rPr>
      </w:pPr>
    </w:p>
    <w:p w:rsidR="005A4831" w:rsidRPr="00AD3800" w:rsidRDefault="005A4831" w:rsidP="00A30A4B">
      <w:pPr>
        <w:pStyle w:val="AManual"/>
        <w:rPr>
          <w:sz w:val="10"/>
          <w:szCs w:val="10"/>
        </w:rPr>
      </w:pPr>
    </w:p>
    <w:p w:rsidR="005A4831" w:rsidRDefault="005A4831" w:rsidP="005D5C9D">
      <w:pPr>
        <w:jc w:val="center"/>
        <w:rPr>
          <w:noProof/>
        </w:rPr>
      </w:pPr>
    </w:p>
    <w:p w:rsidR="00282CAF" w:rsidRDefault="00282CAF" w:rsidP="00DE6973">
      <w:pPr>
        <w:jc w:val="center"/>
        <w:rPr>
          <w:noProof/>
        </w:rPr>
      </w:pPr>
    </w:p>
    <w:p w:rsidR="00437156" w:rsidRDefault="00282CAF" w:rsidP="00282CAF">
      <w:pPr>
        <w:jc w:val="center"/>
        <w:rPr>
          <w:noProof/>
        </w:rPr>
      </w:pPr>
      <w:r>
        <w:rPr>
          <w:noProof/>
        </w:rPr>
        <w:br w:type="page"/>
      </w:r>
      <w:r w:rsidR="00D82A35">
        <w:rPr>
          <w:noProof/>
        </w:rPr>
        <w:lastRenderedPageBreak/>
        <w:pict>
          <v:shape id="_x0000_i1041" type="#_x0000_t75" style="width:516.75pt;height:666pt">
            <v:imagedata r:id="rId23" o:title="7514-03-02"/>
          </v:shape>
        </w:pict>
      </w:r>
    </w:p>
    <w:p w:rsidR="00DE6973" w:rsidRPr="00282CAF" w:rsidRDefault="00390D5E" w:rsidP="00282CAF">
      <w:pPr>
        <w:jc w:val="center"/>
        <w:rPr>
          <w:noProof/>
        </w:rPr>
      </w:pPr>
      <w:r>
        <w:rPr>
          <w:noProof/>
        </w:rPr>
        <w:pict>
          <v:shape id="_x0000_s6235" type="#_x0000_t202" style="position:absolute;left:0;text-align:left;margin-left:186.4pt;margin-top:-632.7pt;width:171.75pt;height:25.5pt;z-index:251756544;mso-position-horizontal-relative:margin;mso-position-vertical-relative:text" stroked="f" strokecolor="white">
            <v:textbox style="mso-next-textbox:#_x0000_s6235">
              <w:txbxContent>
                <w:p w:rsidR="002F5600" w:rsidRPr="00152B1D" w:rsidRDefault="002F5600" w:rsidP="00437156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7514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-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03-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0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2</w:t>
                  </w:r>
                </w:p>
                <w:p w:rsidR="002F5600" w:rsidRDefault="002F5600" w:rsidP="00437156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  <w:p w:rsidR="002F5600" w:rsidRPr="00EB07AB" w:rsidRDefault="002F5600" w:rsidP="00437156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</w:txbxContent>
            </v:textbox>
            <w10:wrap anchorx="margin"/>
          </v:shape>
        </w:pict>
      </w:r>
      <w:r w:rsidR="00437156">
        <w:rPr>
          <w:noProof/>
        </w:rPr>
        <w:br w:type="page"/>
      </w:r>
    </w:p>
    <w:p w:rsidR="008A1068" w:rsidRPr="00857A09" w:rsidRDefault="008A1068" w:rsidP="008A1068">
      <w:pPr>
        <w:pStyle w:val="AManual"/>
        <w:rPr>
          <w:noProof/>
        </w:rPr>
      </w:pPr>
      <w:bookmarkStart w:id="14" w:name="_Toc433362157"/>
      <w:r w:rsidRPr="0082555B">
        <w:rPr>
          <w:rFonts w:hint="eastAsia"/>
          <w:noProof/>
        </w:rPr>
        <w:t>7514-03-03</w:t>
      </w:r>
      <w:r w:rsidRPr="00857A09">
        <w:rPr>
          <w:noProof/>
        </w:rPr>
        <w:t xml:space="preserve"> </w:t>
      </w:r>
      <w:r>
        <w:rPr>
          <w:noProof/>
        </w:rPr>
        <w:t xml:space="preserve">    </w:t>
      </w:r>
      <w:r w:rsidRPr="0082555B">
        <w:rPr>
          <w:rFonts w:hint="eastAsia"/>
          <w:noProof/>
        </w:rPr>
        <w:t>Cylinders, Sliding Floor</w:t>
      </w:r>
      <w:bookmarkEnd w:id="14"/>
    </w:p>
    <w:tbl>
      <w:tblPr>
        <w:tblW w:w="10800" w:type="dxa"/>
        <w:tblInd w:w="108" w:type="dxa"/>
        <w:tblLayout w:type="fixed"/>
        <w:tblLook w:val="0000"/>
      </w:tblPr>
      <w:tblGrid>
        <w:gridCol w:w="540"/>
        <w:gridCol w:w="1620"/>
        <w:gridCol w:w="4140"/>
        <w:gridCol w:w="1080"/>
        <w:gridCol w:w="1080"/>
        <w:gridCol w:w="2340"/>
      </w:tblGrid>
      <w:tr w:rsidR="008A1068" w:rsidTr="00441BB3">
        <w:tc>
          <w:tcPr>
            <w:tcW w:w="540" w:type="dxa"/>
          </w:tcPr>
          <w:p w:rsidR="008A1068" w:rsidRDefault="008A1068" w:rsidP="00441BB3">
            <w:pPr>
              <w:pStyle w:val="Heading1"/>
              <w:rPr>
                <w:noProof/>
              </w:rPr>
            </w:pPr>
            <w:r>
              <w:rPr>
                <w:b w:val="0"/>
                <w:noProof/>
              </w:rPr>
              <w:pict>
                <v:line id="_x0000_s6459" style="position:absolute;left:0;text-align:left;z-index:251804672" from="-3.75pt,0" to="536.25pt,0" strokeweight="5pt">
                  <v:stroke linestyle="thickThin"/>
                </v:line>
              </w:pict>
            </w:r>
          </w:p>
          <w:p w:rsidR="008A1068" w:rsidRDefault="008A1068" w:rsidP="00441BB3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0" w:type="dxa"/>
          </w:tcPr>
          <w:p w:rsidR="008A1068" w:rsidRDefault="008A1068" w:rsidP="00441BB3">
            <w:pPr>
              <w:pStyle w:val="Heading2"/>
              <w:rPr>
                <w:noProof/>
              </w:rPr>
            </w:pPr>
          </w:p>
          <w:p w:rsidR="008A1068" w:rsidRDefault="008A1068" w:rsidP="00441BB3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PR80400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Hyd. Cylinder, 4 x 144, Main Push Cylinder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0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PR80401-SK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Seal Kit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PR80401-A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Stover Nut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PR80401-B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Backup Washer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PR80401-C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O-Ring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PR80401-D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Wear 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PR80401-E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O-Ring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PR80401-F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Backup Washer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PR80401-G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O-Ring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PR80401-H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O-Ring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PR80401-I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Backup Washer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810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PR80401-J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Lock 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811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PR80401-K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Bearing Seal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812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PR80401-L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Wiper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2A4E74" w:rsidRDefault="002A4E74" w:rsidP="005E7FB3">
      <w:pPr>
        <w:pStyle w:val="AManual"/>
        <w:jc w:val="center"/>
        <w:rPr>
          <w:noProof/>
        </w:rPr>
      </w:pPr>
    </w:p>
    <w:p w:rsidR="00282CAF" w:rsidRDefault="002A4E74" w:rsidP="005E7FB3">
      <w:pPr>
        <w:pStyle w:val="AManual"/>
        <w:jc w:val="center"/>
        <w:rPr>
          <w:noProof/>
        </w:rPr>
      </w:pPr>
      <w:r>
        <w:rPr>
          <w:noProof/>
        </w:rPr>
        <w:br w:type="page"/>
      </w:r>
    </w:p>
    <w:p w:rsidR="008A1068" w:rsidRPr="00857A09" w:rsidRDefault="00282CAF" w:rsidP="008A1068">
      <w:pPr>
        <w:pStyle w:val="AManual"/>
        <w:rPr>
          <w:noProof/>
        </w:rPr>
      </w:pPr>
      <w:r>
        <w:rPr>
          <w:noProof/>
        </w:rPr>
        <w:br w:type="page"/>
      </w:r>
      <w:bookmarkStart w:id="15" w:name="_Toc433362158"/>
      <w:r w:rsidR="008A1068" w:rsidRPr="0082555B">
        <w:rPr>
          <w:rFonts w:hint="eastAsia"/>
          <w:noProof/>
        </w:rPr>
        <w:lastRenderedPageBreak/>
        <w:t>7514-03-04</w:t>
      </w:r>
      <w:r w:rsidR="008A1068" w:rsidRPr="00857A09">
        <w:rPr>
          <w:noProof/>
        </w:rPr>
        <w:t xml:space="preserve"> </w:t>
      </w:r>
      <w:r w:rsidR="008A1068">
        <w:rPr>
          <w:noProof/>
        </w:rPr>
        <w:t xml:space="preserve">    </w:t>
      </w:r>
      <w:r w:rsidR="008A1068" w:rsidRPr="0082555B">
        <w:rPr>
          <w:rFonts w:hint="eastAsia"/>
          <w:noProof/>
        </w:rPr>
        <w:t>Cylinders, Main Pusher Cylinder</w:t>
      </w:r>
      <w:bookmarkEnd w:id="15"/>
    </w:p>
    <w:tbl>
      <w:tblPr>
        <w:tblW w:w="10800" w:type="dxa"/>
        <w:tblInd w:w="108" w:type="dxa"/>
        <w:tblLayout w:type="fixed"/>
        <w:tblLook w:val="0000"/>
      </w:tblPr>
      <w:tblGrid>
        <w:gridCol w:w="540"/>
        <w:gridCol w:w="1620"/>
        <w:gridCol w:w="4140"/>
        <w:gridCol w:w="1080"/>
        <w:gridCol w:w="1080"/>
        <w:gridCol w:w="2340"/>
      </w:tblGrid>
      <w:tr w:rsidR="008A1068" w:rsidTr="00441BB3">
        <w:tc>
          <w:tcPr>
            <w:tcW w:w="540" w:type="dxa"/>
          </w:tcPr>
          <w:p w:rsidR="008A1068" w:rsidRDefault="008A1068" w:rsidP="00441BB3">
            <w:pPr>
              <w:pStyle w:val="Heading1"/>
              <w:rPr>
                <w:noProof/>
              </w:rPr>
            </w:pPr>
            <w:r>
              <w:rPr>
                <w:b w:val="0"/>
                <w:noProof/>
              </w:rPr>
              <w:pict>
                <v:line id="_x0000_s6460" style="position:absolute;left:0;text-align:left;z-index:251806720" from="-3.75pt,0" to="536.25pt,0" strokeweight="5pt">
                  <v:stroke linestyle="thickThin"/>
                </v:line>
              </w:pict>
            </w:r>
          </w:p>
          <w:p w:rsidR="008A1068" w:rsidRDefault="008A1068" w:rsidP="00441BB3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0" w:type="dxa"/>
          </w:tcPr>
          <w:p w:rsidR="008A1068" w:rsidRDefault="008A1068" w:rsidP="00441BB3">
            <w:pPr>
              <w:pStyle w:val="Heading2"/>
              <w:rPr>
                <w:noProof/>
              </w:rPr>
            </w:pPr>
          </w:p>
          <w:p w:rsidR="008A1068" w:rsidRDefault="008A1068" w:rsidP="00441BB3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Hyd. Cyl. 4 x 57.5 x 2.75, 1st.Push Cylinder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0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PR80401-SK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Seal Kit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PR80401-A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Stover Nut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PR80401-B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Backup Washer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PR80401-C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O-Ring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PR80401-D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Wear 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PR80401-E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O-Ring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PR80401-F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Backup Washer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PR80401-G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O-Ring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PR80401-H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O-Ring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PR80401-I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Backup Washer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810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PR80401-J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Lock 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811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PR80401-K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Bearing Seal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812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PR80401-L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Wiper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Default="008A1068" w:rsidP="008A1068">
      <w:pPr>
        <w:rPr>
          <w:noProof/>
        </w:rPr>
      </w:pPr>
    </w:p>
    <w:p w:rsidR="002A4E74" w:rsidRDefault="002A4E74" w:rsidP="008A1068">
      <w:pPr>
        <w:pStyle w:val="AManual"/>
        <w:rPr>
          <w:noProof/>
        </w:rPr>
      </w:pPr>
    </w:p>
    <w:p w:rsidR="003951C4" w:rsidRDefault="002A4E74" w:rsidP="00A30A4B">
      <w:pPr>
        <w:pStyle w:val="AManual"/>
        <w:rPr>
          <w:noProof/>
        </w:rPr>
      </w:pPr>
      <w:r>
        <w:rPr>
          <w:noProof/>
        </w:rPr>
        <w:br w:type="page"/>
      </w:r>
    </w:p>
    <w:p w:rsidR="008A1068" w:rsidRPr="00857A09" w:rsidRDefault="003951C4" w:rsidP="008A1068">
      <w:pPr>
        <w:pStyle w:val="AManual"/>
        <w:rPr>
          <w:noProof/>
        </w:rPr>
      </w:pPr>
      <w:r>
        <w:rPr>
          <w:noProof/>
        </w:rPr>
        <w:br w:type="page"/>
      </w:r>
      <w:bookmarkStart w:id="16" w:name="_Toc433362159"/>
      <w:r w:rsidR="008A1068" w:rsidRPr="0082555B">
        <w:rPr>
          <w:rFonts w:hint="eastAsia"/>
          <w:noProof/>
        </w:rPr>
        <w:lastRenderedPageBreak/>
        <w:t>7514-03-05</w:t>
      </w:r>
      <w:r w:rsidR="008A1068" w:rsidRPr="00857A09">
        <w:rPr>
          <w:noProof/>
        </w:rPr>
        <w:t xml:space="preserve"> </w:t>
      </w:r>
      <w:r w:rsidR="008A1068">
        <w:rPr>
          <w:noProof/>
        </w:rPr>
        <w:t xml:space="preserve">    </w:t>
      </w:r>
      <w:r w:rsidR="008A1068" w:rsidRPr="0082555B">
        <w:rPr>
          <w:rFonts w:hint="eastAsia"/>
          <w:noProof/>
        </w:rPr>
        <w:t>Cylinder, Secondary Pusher</w:t>
      </w:r>
      <w:bookmarkEnd w:id="16"/>
    </w:p>
    <w:tbl>
      <w:tblPr>
        <w:tblW w:w="10800" w:type="dxa"/>
        <w:tblInd w:w="108" w:type="dxa"/>
        <w:tblLayout w:type="fixed"/>
        <w:tblLook w:val="0000"/>
      </w:tblPr>
      <w:tblGrid>
        <w:gridCol w:w="540"/>
        <w:gridCol w:w="1620"/>
        <w:gridCol w:w="4140"/>
        <w:gridCol w:w="1080"/>
        <w:gridCol w:w="1080"/>
        <w:gridCol w:w="2340"/>
      </w:tblGrid>
      <w:tr w:rsidR="008A1068" w:rsidTr="00441BB3">
        <w:tc>
          <w:tcPr>
            <w:tcW w:w="540" w:type="dxa"/>
          </w:tcPr>
          <w:p w:rsidR="008A1068" w:rsidRDefault="008A1068" w:rsidP="00441BB3">
            <w:pPr>
              <w:pStyle w:val="Heading1"/>
              <w:rPr>
                <w:noProof/>
              </w:rPr>
            </w:pPr>
            <w:r>
              <w:rPr>
                <w:b w:val="0"/>
                <w:noProof/>
              </w:rPr>
              <w:pict>
                <v:line id="_x0000_s6461" style="position:absolute;left:0;text-align:left;z-index:251808768" from="-3.75pt,0" to="536.25pt,0" strokeweight="5pt">
                  <v:stroke linestyle="thickThin"/>
                </v:line>
              </w:pict>
            </w:r>
          </w:p>
          <w:p w:rsidR="008A1068" w:rsidRDefault="008A1068" w:rsidP="00441BB3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0" w:type="dxa"/>
          </w:tcPr>
          <w:p w:rsidR="008A1068" w:rsidRDefault="008A1068" w:rsidP="00441BB3">
            <w:pPr>
              <w:pStyle w:val="Heading2"/>
              <w:rPr>
                <w:noProof/>
              </w:rPr>
            </w:pPr>
          </w:p>
          <w:p w:rsidR="008A1068" w:rsidRDefault="008A1068" w:rsidP="00441BB3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Hyd. Cyl, 4 x 57.5 x 2, Secondary Push Cyl.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0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PR80402-SK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Seal Kit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PR80402-A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Stover Nut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PR80402-B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Wear 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PR80402-C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O-Ring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PR80402-D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O-Ring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PR80402-E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O-Ring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PR80402-F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Backup Washer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PR80402-G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Lock 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PR80402-H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Bearing Seal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PR80402-I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Wiper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AB55B8" w:rsidRDefault="002A4E74" w:rsidP="008A1068">
      <w:pPr>
        <w:pStyle w:val="AManual"/>
        <w:rPr>
          <w:noProof/>
        </w:rPr>
      </w:pPr>
      <w:r>
        <w:rPr>
          <w:noProof/>
        </w:rPr>
        <w:br w:type="page"/>
      </w:r>
    </w:p>
    <w:p w:rsidR="00A30A4B" w:rsidRPr="00A30A4B" w:rsidRDefault="00A30A4B" w:rsidP="00A30A4B">
      <w:pPr>
        <w:pStyle w:val="AManual"/>
        <w:rPr>
          <w:noProof/>
        </w:rPr>
      </w:pPr>
    </w:p>
    <w:p w:rsidR="00AB55B8" w:rsidRDefault="00AB55B8" w:rsidP="005B490C">
      <w:pPr>
        <w:pStyle w:val="AManual"/>
        <w:rPr>
          <w:noProof/>
        </w:rPr>
      </w:pPr>
    </w:p>
    <w:p w:rsidR="008A1068" w:rsidRPr="00857A09" w:rsidRDefault="00DE6973" w:rsidP="008A1068">
      <w:pPr>
        <w:pStyle w:val="AManual"/>
        <w:rPr>
          <w:noProof/>
        </w:rPr>
      </w:pPr>
      <w:r>
        <w:rPr>
          <w:noProof/>
        </w:rPr>
        <w:br w:type="page"/>
      </w:r>
      <w:bookmarkStart w:id="17" w:name="_Toc433362160"/>
      <w:r w:rsidR="008A1068" w:rsidRPr="0082555B">
        <w:rPr>
          <w:rFonts w:hint="eastAsia"/>
          <w:noProof/>
        </w:rPr>
        <w:lastRenderedPageBreak/>
        <w:t>7514-03-06</w:t>
      </w:r>
      <w:r w:rsidR="008A1068" w:rsidRPr="00857A09">
        <w:rPr>
          <w:noProof/>
        </w:rPr>
        <w:t xml:space="preserve"> </w:t>
      </w:r>
      <w:r w:rsidR="008A1068">
        <w:rPr>
          <w:noProof/>
        </w:rPr>
        <w:t xml:space="preserve">    </w:t>
      </w:r>
      <w:r w:rsidR="008A1068" w:rsidRPr="0082555B">
        <w:rPr>
          <w:rFonts w:hint="eastAsia"/>
          <w:noProof/>
        </w:rPr>
        <w:t>Cylinder, Endgate</w:t>
      </w:r>
      <w:bookmarkEnd w:id="17"/>
    </w:p>
    <w:tbl>
      <w:tblPr>
        <w:tblW w:w="10800" w:type="dxa"/>
        <w:tblInd w:w="108" w:type="dxa"/>
        <w:tblLayout w:type="fixed"/>
        <w:tblLook w:val="0000"/>
      </w:tblPr>
      <w:tblGrid>
        <w:gridCol w:w="540"/>
        <w:gridCol w:w="1620"/>
        <w:gridCol w:w="4140"/>
        <w:gridCol w:w="1080"/>
        <w:gridCol w:w="1080"/>
        <w:gridCol w:w="2340"/>
      </w:tblGrid>
      <w:tr w:rsidR="008A1068" w:rsidTr="00441BB3">
        <w:tc>
          <w:tcPr>
            <w:tcW w:w="540" w:type="dxa"/>
          </w:tcPr>
          <w:p w:rsidR="008A1068" w:rsidRDefault="008A1068" w:rsidP="00441BB3">
            <w:pPr>
              <w:pStyle w:val="Heading1"/>
              <w:rPr>
                <w:noProof/>
              </w:rPr>
            </w:pPr>
            <w:r>
              <w:rPr>
                <w:b w:val="0"/>
                <w:noProof/>
              </w:rPr>
              <w:pict>
                <v:line id="_x0000_s6462" style="position:absolute;left:0;text-align:left;z-index:251810816" from="-3.75pt,0" to="536.25pt,0" strokeweight="5pt">
                  <v:stroke linestyle="thickThin"/>
                </v:line>
              </w:pict>
            </w:r>
          </w:p>
          <w:p w:rsidR="008A1068" w:rsidRDefault="008A1068" w:rsidP="00441BB3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0" w:type="dxa"/>
          </w:tcPr>
          <w:p w:rsidR="008A1068" w:rsidRDefault="008A1068" w:rsidP="00441BB3">
            <w:pPr>
              <w:pStyle w:val="Heading2"/>
              <w:rPr>
                <w:noProof/>
              </w:rPr>
            </w:pPr>
          </w:p>
          <w:p w:rsidR="008A1068" w:rsidRDefault="008A1068" w:rsidP="00441BB3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HC-250-2408-OR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Hydraulic Cylinder 2 1/2 x 24 #8 SAE w/ O-Piston Ring Seal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0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Pr="0082555B" w:rsidRDefault="008A1068" w:rsidP="00441BB3">
            <w:pPr>
              <w:rPr>
                <w:rFonts w:ascii="Arial" w:hAnsi="Arial" w:hint="eastAsia"/>
                <w:noProof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NOT TO BE USED IN SINGLE ACTING APPLICATIONS</w:t>
            </w:r>
          </w:p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Replaces  HC-250-2408-IV</w:t>
            </w: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801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HC-250-125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Seal Kit for 2 1/2' x 1 1/4' Cylinder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0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Pr="0082555B" w:rsidRDefault="008A1068" w:rsidP="00441BB3">
            <w:pPr>
              <w:rPr>
                <w:rFonts w:ascii="Arial" w:hAnsi="Arial" w:hint="eastAsia"/>
                <w:noProof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HC-250-3008 (642602, 645596)</w:t>
            </w:r>
          </w:p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HC-250-2408-OR</w:t>
            </w: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2500 or 3000psi cylinders</w:t>
            </w:r>
          </w:p>
        </w:tc>
      </w:tr>
    </w:tbl>
    <w:p w:rsidR="00AB55B8" w:rsidRDefault="000B0499" w:rsidP="008A1068">
      <w:pPr>
        <w:pStyle w:val="AManual"/>
        <w:rPr>
          <w:noProof/>
        </w:rPr>
      </w:pPr>
      <w:r>
        <w:rPr>
          <w:noProof/>
        </w:rPr>
        <w:br w:type="page"/>
      </w:r>
      <w:r w:rsidR="00390D5E">
        <w:rPr>
          <w:noProof/>
        </w:rPr>
        <w:lastRenderedPageBreak/>
        <w:pict>
          <v:shape id="_x0000_s6238" type="#_x0000_t202" style="position:absolute;margin-left:179.65pt;margin-top:33.75pt;width:171.75pt;height:25.5pt;z-index:251759616;mso-position-horizontal-relative:margin;mso-position-vertical-relative:text" stroked="f" strokecolor="white">
            <v:textbox style="mso-next-textbox:#_x0000_s6238">
              <w:txbxContent>
                <w:p w:rsidR="002F5600" w:rsidRPr="00152B1D" w:rsidRDefault="002F5600" w:rsidP="000B0499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7514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-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03-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0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6</w:t>
                  </w:r>
                </w:p>
                <w:p w:rsidR="002F5600" w:rsidRDefault="002F5600" w:rsidP="000B0499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  <w:p w:rsidR="002F5600" w:rsidRPr="00EB07AB" w:rsidRDefault="002F5600" w:rsidP="000B0499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</w:txbxContent>
            </v:textbox>
            <w10:wrap anchorx="margin"/>
          </v:shape>
        </w:pict>
      </w:r>
      <w:r w:rsidR="00D82A35" w:rsidRPr="00390D5E">
        <w:rPr>
          <w:noProof/>
        </w:rPr>
        <w:pict>
          <v:shape id="_x0000_i1042" type="#_x0000_t75" style="width:519pt;height:666pt">
            <v:imagedata r:id="rId24" o:title="7514-03-06"/>
          </v:shape>
        </w:pict>
      </w:r>
    </w:p>
    <w:p w:rsidR="008A1068" w:rsidRPr="00857A09" w:rsidRDefault="00016A7E" w:rsidP="008A1068">
      <w:pPr>
        <w:pStyle w:val="AManual"/>
        <w:rPr>
          <w:noProof/>
        </w:rPr>
      </w:pPr>
      <w:r>
        <w:rPr>
          <w:noProof/>
        </w:rPr>
        <w:br w:type="page"/>
      </w:r>
      <w:bookmarkStart w:id="18" w:name="_Toc433362161"/>
      <w:r w:rsidR="008A1068" w:rsidRPr="0082555B">
        <w:rPr>
          <w:rFonts w:hint="eastAsia"/>
          <w:noProof/>
        </w:rPr>
        <w:lastRenderedPageBreak/>
        <w:t>7514-03-07</w:t>
      </w:r>
      <w:r w:rsidR="008A1068" w:rsidRPr="00857A09">
        <w:rPr>
          <w:noProof/>
        </w:rPr>
        <w:t xml:space="preserve"> </w:t>
      </w:r>
      <w:r w:rsidR="008A1068">
        <w:rPr>
          <w:noProof/>
        </w:rPr>
        <w:t xml:space="preserve">    </w:t>
      </w:r>
      <w:r w:rsidR="008A1068" w:rsidRPr="0082555B">
        <w:rPr>
          <w:rFonts w:hint="eastAsia"/>
          <w:noProof/>
        </w:rPr>
        <w:t>Hydraulic, Sequence Valve w/ Flow Control</w:t>
      </w:r>
      <w:bookmarkEnd w:id="18"/>
    </w:p>
    <w:tbl>
      <w:tblPr>
        <w:tblW w:w="10800" w:type="dxa"/>
        <w:tblInd w:w="108" w:type="dxa"/>
        <w:tblLayout w:type="fixed"/>
        <w:tblLook w:val="0000"/>
      </w:tblPr>
      <w:tblGrid>
        <w:gridCol w:w="540"/>
        <w:gridCol w:w="1620"/>
        <w:gridCol w:w="4140"/>
        <w:gridCol w:w="1080"/>
        <w:gridCol w:w="1080"/>
        <w:gridCol w:w="2340"/>
      </w:tblGrid>
      <w:tr w:rsidR="008A1068" w:rsidTr="00441BB3">
        <w:tc>
          <w:tcPr>
            <w:tcW w:w="540" w:type="dxa"/>
          </w:tcPr>
          <w:p w:rsidR="008A1068" w:rsidRDefault="008A1068" w:rsidP="00441BB3">
            <w:pPr>
              <w:pStyle w:val="Heading1"/>
              <w:rPr>
                <w:noProof/>
              </w:rPr>
            </w:pPr>
            <w:r>
              <w:rPr>
                <w:b w:val="0"/>
                <w:noProof/>
              </w:rPr>
              <w:pict>
                <v:line id="_x0000_s6463" style="position:absolute;left:0;text-align:left;z-index:251812864" from="-3.75pt,0" to="536.25pt,0" strokeweight="5pt">
                  <v:stroke linestyle="thickThin"/>
                </v:line>
              </w:pict>
            </w:r>
          </w:p>
          <w:p w:rsidR="008A1068" w:rsidRDefault="008A1068" w:rsidP="00441BB3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0" w:type="dxa"/>
          </w:tcPr>
          <w:p w:rsidR="008A1068" w:rsidRDefault="008A1068" w:rsidP="00441BB3">
            <w:pPr>
              <w:pStyle w:val="Heading2"/>
              <w:rPr>
                <w:noProof/>
              </w:rPr>
            </w:pPr>
          </w:p>
          <w:p w:rsidR="008A1068" w:rsidRDefault="008A1068" w:rsidP="00441BB3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8A1068" w:rsidRDefault="008A1068" w:rsidP="00441BB3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HVE-0008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Sequence Manifold w/Flow control, Spreader Push Cylinders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600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A-6801-8-8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Elbow, 1/2' MJ x 8 SAE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601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A-6900-10-8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10 SAE x 1/2 FPX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602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A-2501-10-10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5/8MJIC x 5/8MP 90</w:t>
            </w:r>
            <w:r w:rsidRPr="0082555B">
              <w:rPr>
                <w:rFonts w:ascii="MS Gothic" w:eastAsia="MS Gothic" w:hAnsi="MS Gothic" w:cs="MS Gothic" w:hint="eastAsia"/>
                <w:noProof/>
                <w:sz w:val="16"/>
              </w:rPr>
              <w:t>ｰ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8A1068" w:rsidRPr="00AD3800" w:rsidRDefault="008A1068" w:rsidP="008A1068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8A1068" w:rsidRPr="00072517" w:rsidTr="00441BB3">
        <w:tblPrEx>
          <w:tblCellMar>
            <w:top w:w="0" w:type="dxa"/>
            <w:bottom w:w="0" w:type="dxa"/>
          </w:tblCellMar>
        </w:tblPrEx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8A1068" w:rsidRDefault="008A1068" w:rsidP="00441BB3">
            <w:pPr>
              <w:jc w:val="right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603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A-6901-8-8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8 SAE x 1/2 FPX90</w:t>
            </w:r>
            <w:r w:rsidRPr="0082555B">
              <w:rPr>
                <w:rFonts w:ascii="MS Gothic" w:eastAsia="MS Gothic" w:hAnsi="MS Gothic" w:cs="MS Gothic" w:hint="eastAsia"/>
                <w:noProof/>
                <w:sz w:val="16"/>
              </w:rPr>
              <w:t>ｰ</w:t>
            </w:r>
            <w:r w:rsidRPr="0082555B">
              <w:rPr>
                <w:rFonts w:ascii="Arial" w:hAnsi="Arial" w:cs="Arial" w:hint="eastAsia"/>
                <w:noProof/>
                <w:sz w:val="16"/>
              </w:rPr>
              <w:t>, Forged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8A1068" w:rsidRDefault="008A1068" w:rsidP="00441BB3">
            <w:pPr>
              <w:jc w:val="center"/>
              <w:rPr>
                <w:rFonts w:ascii="Arial" w:hAnsi="Arial"/>
                <w:sz w:val="16"/>
              </w:rPr>
            </w:pPr>
            <w:r w:rsidRPr="0082555B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8A1068" w:rsidRDefault="008A1068" w:rsidP="00441BB3">
            <w:pPr>
              <w:rPr>
                <w:rFonts w:ascii="Arial" w:hAnsi="Arial"/>
                <w:sz w:val="16"/>
              </w:rPr>
            </w:pPr>
          </w:p>
        </w:tc>
      </w:tr>
    </w:tbl>
    <w:p w:rsidR="002A4E74" w:rsidRDefault="002A4E74" w:rsidP="008A1068">
      <w:pPr>
        <w:pStyle w:val="AManual"/>
        <w:rPr>
          <w:noProof/>
        </w:rPr>
      </w:pPr>
    </w:p>
    <w:p w:rsidR="00860EB0" w:rsidRDefault="002A4E74" w:rsidP="00317374">
      <w:pPr>
        <w:pStyle w:val="AManual"/>
        <w:rPr>
          <w:noProof/>
        </w:rPr>
      </w:pPr>
      <w:r>
        <w:rPr>
          <w:noProof/>
        </w:rPr>
        <w:br w:type="page"/>
      </w:r>
      <w:r w:rsidR="00D82A35">
        <w:rPr>
          <w:noProof/>
        </w:rPr>
        <w:lastRenderedPageBreak/>
        <w:pict>
          <v:shape id="_x0000_i1043" type="#_x0000_t75" style="width:516pt;height:666pt">
            <v:imagedata r:id="rId25" o:title="7514-03-07"/>
          </v:shape>
        </w:pict>
      </w:r>
    </w:p>
    <w:p w:rsidR="00317374" w:rsidRPr="00857A09" w:rsidRDefault="00390D5E" w:rsidP="00317374">
      <w:pPr>
        <w:pStyle w:val="AManual"/>
        <w:rPr>
          <w:noProof/>
        </w:rPr>
      </w:pPr>
      <w:r>
        <w:rPr>
          <w:noProof/>
        </w:rPr>
        <w:pict>
          <v:shape id="_x0000_s6372" type="#_x0000_t202" style="position:absolute;margin-left:174.4pt;margin-top:-636.35pt;width:171.75pt;height:25.5pt;z-index:251794432;mso-position-horizontal-relative:margin;mso-position-vertical-relative:text" stroked="f" strokecolor="white">
            <v:textbox style="mso-next-textbox:#_x0000_s6372">
              <w:txbxContent>
                <w:p w:rsidR="002F5600" w:rsidRPr="00152B1D" w:rsidRDefault="002F5600" w:rsidP="007E7CD0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7514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-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03-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0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7</w:t>
                  </w:r>
                </w:p>
                <w:p w:rsidR="002F5600" w:rsidRDefault="002F5600" w:rsidP="007E7CD0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  <w:p w:rsidR="002F5600" w:rsidRPr="00EB07AB" w:rsidRDefault="002F5600" w:rsidP="007E7CD0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</w:txbxContent>
            </v:textbox>
            <w10:wrap anchorx="margin"/>
          </v:shape>
        </w:pict>
      </w:r>
      <w:r w:rsidR="00773E6B">
        <w:rPr>
          <w:noProof/>
        </w:rPr>
        <w:br w:type="page"/>
      </w:r>
      <w:bookmarkStart w:id="19" w:name="_Toc433362162"/>
      <w:r w:rsidR="00317374" w:rsidRPr="002E315A">
        <w:rPr>
          <w:rFonts w:hint="eastAsia"/>
          <w:noProof/>
        </w:rPr>
        <w:lastRenderedPageBreak/>
        <w:t>7514-04-01</w:t>
      </w:r>
      <w:r w:rsidR="00317374" w:rsidRPr="00857A09">
        <w:rPr>
          <w:noProof/>
        </w:rPr>
        <w:t xml:space="preserve"> </w:t>
      </w:r>
      <w:r w:rsidR="00317374">
        <w:rPr>
          <w:noProof/>
        </w:rPr>
        <w:t xml:space="preserve">    </w:t>
      </w:r>
      <w:r w:rsidR="00317374" w:rsidRPr="002E315A">
        <w:rPr>
          <w:rFonts w:hint="eastAsia"/>
          <w:noProof/>
        </w:rPr>
        <w:t>Air Brakes</w:t>
      </w:r>
      <w:bookmarkEnd w:id="19"/>
    </w:p>
    <w:tbl>
      <w:tblPr>
        <w:tblW w:w="10800" w:type="dxa"/>
        <w:tblInd w:w="108" w:type="dxa"/>
        <w:tblLayout w:type="fixed"/>
        <w:tblLook w:val="0000"/>
      </w:tblPr>
      <w:tblGrid>
        <w:gridCol w:w="540"/>
        <w:gridCol w:w="1620"/>
        <w:gridCol w:w="4140"/>
        <w:gridCol w:w="1080"/>
        <w:gridCol w:w="1080"/>
        <w:gridCol w:w="2340"/>
      </w:tblGrid>
      <w:tr w:rsidR="00317374" w:rsidTr="00C64648">
        <w:tc>
          <w:tcPr>
            <w:tcW w:w="540" w:type="dxa"/>
          </w:tcPr>
          <w:p w:rsidR="00317374" w:rsidRDefault="00390D5E" w:rsidP="00C64648">
            <w:pPr>
              <w:pStyle w:val="Heading1"/>
              <w:rPr>
                <w:noProof/>
              </w:rPr>
            </w:pPr>
            <w:r w:rsidRPr="00390D5E">
              <w:rPr>
                <w:b w:val="0"/>
                <w:noProof/>
              </w:rPr>
              <w:pict>
                <v:line id="_x0000_s6158" style="position:absolute;left:0;text-align:left;z-index:251725824" from="-3.75pt,0" to="536.25pt,0" strokeweight="5pt">
                  <v:stroke linestyle="thickThin"/>
                </v:line>
              </w:pict>
            </w:r>
          </w:p>
          <w:p w:rsidR="00317374" w:rsidRDefault="00317374" w:rsidP="00C64648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0" w:type="dxa"/>
          </w:tcPr>
          <w:p w:rsidR="00317374" w:rsidRDefault="00317374" w:rsidP="00C64648">
            <w:pPr>
              <w:pStyle w:val="Heading2"/>
              <w:rPr>
                <w:noProof/>
              </w:rPr>
            </w:pPr>
          </w:p>
          <w:p w:rsidR="00317374" w:rsidRDefault="00317374" w:rsidP="00C64648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0" w:type="dxa"/>
          </w:tcPr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Trailer Air Brake, Brake Actuating Kit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Air Line Set for Air Brakes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AIR-N6DOT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3/8' Nylon Tubing @ ft., Meets D.O.T. Specs, Black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23.875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A-1405-8-8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1/2' NPT Coupler W/Swivel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A-1501-12-12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MS Gothic" w:eastAsia="MS Gothic" w:hAnsi="MS Gothic" w:cs="MS Gothic" w:hint="eastAsia"/>
                <w:noProof/>
                <w:sz w:val="16"/>
              </w:rPr>
              <w:t>ｾ</w:t>
            </w:r>
            <w:r w:rsidRPr="002E315A">
              <w:rPr>
                <w:rFonts w:ascii="Arial" w:hAnsi="Arial" w:cs="Arial" w:hint="eastAsia"/>
                <w:noProof/>
                <w:sz w:val="16"/>
              </w:rPr>
              <w:t xml:space="preserve">MP x </w:t>
            </w:r>
            <w:r w:rsidRPr="002E315A">
              <w:rPr>
                <w:rFonts w:ascii="MS Gothic" w:eastAsia="MS Gothic" w:hAnsi="MS Gothic" w:cs="MS Gothic" w:hint="eastAsia"/>
                <w:noProof/>
                <w:sz w:val="16"/>
              </w:rPr>
              <w:t>ｾ</w:t>
            </w:r>
            <w:r w:rsidRPr="002E315A">
              <w:rPr>
                <w:rFonts w:ascii="Arial" w:hAnsi="Arial" w:cs="Arial" w:hint="eastAsia"/>
                <w:noProof/>
                <w:sz w:val="16"/>
              </w:rPr>
              <w:t xml:space="preserve"> FPX 90</w:t>
            </w:r>
            <w:r w:rsidRPr="002E315A">
              <w:rPr>
                <w:rFonts w:ascii="MS Gothic" w:eastAsia="MS Gothic" w:hAnsi="MS Gothic" w:cs="MS Gothic" w:hint="eastAsia"/>
                <w:noProof/>
                <w:sz w:val="16"/>
              </w:rPr>
              <w:t>ｰ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A-1404-12-12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MS Gothic" w:eastAsia="MS Gothic" w:hAnsi="MS Gothic" w:cs="MS Gothic" w:hint="eastAsia"/>
                <w:noProof/>
                <w:sz w:val="16"/>
              </w:rPr>
              <w:t>ｾ</w:t>
            </w:r>
            <w:r w:rsidRPr="002E315A">
              <w:rPr>
                <w:rFonts w:ascii="Arial" w:hAnsi="Arial" w:cs="Arial" w:hint="eastAsia"/>
                <w:noProof/>
                <w:sz w:val="16"/>
              </w:rPr>
              <w:t xml:space="preserve"> MP x </w:t>
            </w:r>
            <w:r w:rsidRPr="002E315A">
              <w:rPr>
                <w:rFonts w:ascii="MS Gothic" w:eastAsia="MS Gothic" w:hAnsi="MS Gothic" w:cs="MS Gothic" w:hint="eastAsia"/>
                <w:noProof/>
                <w:sz w:val="16"/>
              </w:rPr>
              <w:t>ｾ</w:t>
            </w:r>
            <w:r w:rsidRPr="002E315A">
              <w:rPr>
                <w:rFonts w:ascii="Arial" w:hAnsi="Arial" w:cs="Arial" w:hint="eastAsia"/>
                <w:noProof/>
                <w:sz w:val="16"/>
              </w:rPr>
              <w:t xml:space="preserve">  FPX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A-5405-4-6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Pipe Adapter 3/8 FPT x 1/4 MPT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LA-309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Universal Gladhand Holder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TRL-BRK-0001-34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Air Chamber Assembly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PR60032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Panel, Air Compressor Shield, 880 Spreader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601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H10-228-12MP-12MP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5/8 in hose 3/4MP x 3/4MP x 228 in long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801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Gladhand - Service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802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Gladhand - Emergency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803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TRL-BRK-0005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1/2' Bulkhead Coupling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804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3/8 x 1/4 Male Connector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805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TRL-BRK-0007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3/8 x 3/8 Male Connector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806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3/8 x 3/8 Male Elbow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5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807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TRL-BRK-0009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1/4' Drain Valve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808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TRL-BRK-0010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3/4' Hex Nipple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809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TRL-BRK-0011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3/8' Pipe Plug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810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TRL-BRK-0012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Air Tank - Standard 9'x28'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811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TRL-BRK-0013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Emergency Spool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812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TRL-BRK-0014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Air Relay Valve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814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TRL-BRK-0016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3/8' x 40' Air Brake Hose Assy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815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TRL-BRK-0017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3/8' X 72' Air Brake Hose Assy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816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TRL-BRK-0001-01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Beam Options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817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TRL-BRK-0001-02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Spider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818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TRL-BRK-0001-03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Bracket-Camshaft Support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lastRenderedPageBreak/>
              <w:t>819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TRL-BRK-0001-04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Retainer Plate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820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TRL-BRK-0001-05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Bolt, Retainer Plate Attachment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821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TRL-BRK-0001-06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Lockwasher, Cover Attachment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822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TRL-BRK-0001-07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Nut, Retainer Plate Attachment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823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TRL-BRK-0001-08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Bracket, Air Chamber Mounting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824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TRL-BRK-0001-09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Bushing, Spider Anchor Pin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825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TRL-BRK-0001-10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Anchor Pin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826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TRL-BRK-0001-11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Shoe and Lining Assembly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827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TRL-BRK-0001-12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Lining, Brake Block Cam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828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TRL-BRK-0001-13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Lining, Brake Block Anchor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829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TRL-BRK-0001-14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Roller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830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TRL-BRK-0001-15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Retainer, Roller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831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TRL-BRK-0001-16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Spring, Shoe Retractor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832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TRL-BRK-0001-17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Retainer Pin, Retractor Spring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833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TRL-BRK-0001-18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Spring, Shoe Keeper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834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TRL-BRK-0001-19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Washer, Camshaft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835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TRL-BRK-0001-20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Grease Seal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836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TRL-BRK-0001-21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Bushing, Camshaft Spider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837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TRL-BRK-0001-22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Washer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838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TRL-BRK-0001-23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Washer, Camshaft Slack Adjuster End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839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TRL-BRK-0001-24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Snap 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840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TRL-BRK-0001-25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Retainer, Camshaft Slack Adjuster End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841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TRL-BRK-0001-26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Bushing, Camshaft Support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842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TRL-BRK-0001-27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Camshaft, LH/RH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843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TRL-BRK-0001-28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Slack Adjuster Straight Automatic, 1.46 x 28-spline 6' Arm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844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TRL-BRK-0001-29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Nut, Inner Spindle Bearing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845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TRL-BRK-0001-30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Lockwasher, Indexing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846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TRL-BRK-0001-31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Lockwasher, Tab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847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TRL-BRK-0001-32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Nut, Outer Spindle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848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TRL-BRK-0001-33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Grease Fitting, 65</w:t>
            </w:r>
            <w:r w:rsidRPr="002E315A">
              <w:rPr>
                <w:rFonts w:ascii="MS Gothic" w:eastAsia="MS Gothic" w:hAnsi="MS Gothic" w:cs="MS Gothic" w:hint="eastAsia"/>
                <w:noProof/>
                <w:sz w:val="16"/>
              </w:rPr>
              <w:t>ｰ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850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TRL-BRK-0001-35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Lockwasher, Air Chamber Mounting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lastRenderedPageBreak/>
              <w:t>851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TRL-BRK-0001-36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Nut, Air Chamber Mounting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852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TRL-BRK-0001-37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Sensor Block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853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TRL-BRK-0001-38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Retainer Clip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854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TRL-BRK-0001-39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ABS Sensor, 90</w:t>
            </w:r>
            <w:r w:rsidRPr="002E315A">
              <w:rPr>
                <w:rFonts w:ascii="MS Gothic" w:eastAsia="MS Gothic" w:hAnsi="MS Gothic" w:cs="MS Gothic" w:hint="eastAsia"/>
                <w:noProof/>
                <w:sz w:val="16"/>
              </w:rPr>
              <w:t>ｰ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Special Order Only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855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A-5502-6-8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Street Elbow 90, 3/8 MP x 1/2 FP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773E6B" w:rsidRDefault="00DB360C" w:rsidP="00317374">
      <w:pPr>
        <w:pStyle w:val="AManual"/>
        <w:rPr>
          <w:noProof/>
        </w:rPr>
      </w:pPr>
      <w:r>
        <w:rPr>
          <w:noProof/>
        </w:rPr>
        <w:br w:type="page"/>
      </w:r>
      <w:r w:rsidR="00D82A35">
        <w:rPr>
          <w:noProof/>
        </w:rPr>
        <w:lastRenderedPageBreak/>
        <w:pict>
          <v:shape id="_x0000_i1044" type="#_x0000_t75" style="width:516.75pt;height:666pt">
            <v:imagedata r:id="rId26" o:title="7514-04-01"/>
          </v:shape>
        </w:pict>
      </w:r>
    </w:p>
    <w:p w:rsidR="007A52A4" w:rsidRPr="00744AED" w:rsidRDefault="00390D5E" w:rsidP="007A52A4">
      <w:pPr>
        <w:pStyle w:val="AManual"/>
        <w:rPr>
          <w:noProof/>
        </w:rPr>
      </w:pPr>
      <w:r>
        <w:rPr>
          <w:noProof/>
        </w:rPr>
        <w:pict>
          <v:shape id="_x0000_s6239" type="#_x0000_t202" style="position:absolute;margin-left:186.4pt;margin-top:-657.7pt;width:171.75pt;height:25.5pt;z-index:251760640;mso-position-horizontal-relative:margin;mso-position-vertical-relative:text" stroked="f" strokecolor="white">
            <v:textbox style="mso-next-textbox:#_x0000_s6239">
              <w:txbxContent>
                <w:p w:rsidR="002F5600" w:rsidRPr="00152B1D" w:rsidRDefault="002F5600" w:rsidP="00773E6B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7514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-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04-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0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1</w:t>
                  </w:r>
                </w:p>
                <w:p w:rsidR="002F5600" w:rsidRDefault="002F5600" w:rsidP="00773E6B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  <w:p w:rsidR="002F5600" w:rsidRPr="00EB07AB" w:rsidRDefault="002F5600" w:rsidP="00773E6B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</w:txbxContent>
            </v:textbox>
            <w10:wrap anchorx="margin"/>
          </v:shape>
        </w:pict>
      </w:r>
      <w:r w:rsidR="00773E6B">
        <w:rPr>
          <w:noProof/>
        </w:rPr>
        <w:br w:type="page"/>
      </w:r>
      <w:bookmarkStart w:id="20" w:name="_Toc433362163"/>
      <w:r w:rsidR="007A52A4" w:rsidRPr="00C63C9C">
        <w:rPr>
          <w:rFonts w:hint="eastAsia"/>
          <w:noProof/>
        </w:rPr>
        <w:lastRenderedPageBreak/>
        <w:t>7514-04-02</w:t>
      </w:r>
      <w:r w:rsidR="007A52A4" w:rsidRPr="00744AED">
        <w:rPr>
          <w:noProof/>
        </w:rPr>
        <w:t xml:space="preserve">     </w:t>
      </w:r>
      <w:r w:rsidR="007A52A4" w:rsidRPr="00C63C9C">
        <w:rPr>
          <w:rFonts w:hint="eastAsia"/>
          <w:noProof/>
        </w:rPr>
        <w:t>Hydraulic Brakes</w:t>
      </w:r>
      <w:bookmarkEnd w:id="20"/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4140"/>
        <w:gridCol w:w="1081"/>
        <w:gridCol w:w="1081"/>
        <w:gridCol w:w="2340"/>
      </w:tblGrid>
      <w:tr w:rsidR="007A52A4" w:rsidTr="002F5600">
        <w:tc>
          <w:tcPr>
            <w:tcW w:w="540" w:type="dxa"/>
          </w:tcPr>
          <w:p w:rsidR="007A52A4" w:rsidRDefault="00390D5E" w:rsidP="002F5600">
            <w:pPr>
              <w:pStyle w:val="Heading1"/>
              <w:rPr>
                <w:noProof/>
              </w:rPr>
            </w:pPr>
            <w:r w:rsidRPr="00390D5E">
              <w:rPr>
                <w:b w:val="0"/>
                <w:noProof/>
              </w:rPr>
              <w:pict>
                <v:line id="_x0000_s6284" style="position:absolute;left:0;text-align:left;z-index:251772928" from="-3.75pt,0" to="536.25pt,0" strokeweight="5pt">
                  <v:stroke linestyle="thickThin"/>
                </v:line>
              </w:pict>
            </w:r>
          </w:p>
          <w:p w:rsidR="007A52A4" w:rsidRDefault="007A52A4" w:rsidP="002F5600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7A52A4" w:rsidRDefault="007A52A4" w:rsidP="002F5600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7A52A4" w:rsidRDefault="007A52A4" w:rsidP="002F5600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7A52A4" w:rsidRDefault="007A52A4" w:rsidP="002F5600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7A52A4" w:rsidRDefault="007A52A4" w:rsidP="002F5600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1" w:type="dxa"/>
          </w:tcPr>
          <w:p w:rsidR="007A52A4" w:rsidRDefault="007A52A4" w:rsidP="002F5600">
            <w:pPr>
              <w:pStyle w:val="Heading2"/>
              <w:rPr>
                <w:noProof/>
              </w:rPr>
            </w:pPr>
          </w:p>
          <w:p w:rsidR="007A52A4" w:rsidRDefault="007A52A4" w:rsidP="002F5600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1" w:type="dxa"/>
          </w:tcPr>
          <w:p w:rsidR="007A52A4" w:rsidRDefault="007A52A4" w:rsidP="002F5600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7A52A4" w:rsidRDefault="007A52A4" w:rsidP="002F5600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7A52A4" w:rsidRDefault="007A52A4" w:rsidP="002F5600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7A52A4" w:rsidRDefault="007A52A4" w:rsidP="002F5600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7A52A4" w:rsidRPr="00AD3800" w:rsidRDefault="007A52A4" w:rsidP="007A52A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52A4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52A4" w:rsidRDefault="007A52A4" w:rsidP="002F5600">
            <w:pPr>
              <w:jc w:val="right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PR60074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Hydraulic Brake Mount, Spreader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52A4" w:rsidRDefault="007A52A4" w:rsidP="002F5600">
            <w:pPr>
              <w:jc w:val="center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7A52A4" w:rsidRPr="00AD3800" w:rsidRDefault="007A52A4" w:rsidP="007A52A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52A4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52A4" w:rsidRDefault="007A52A4" w:rsidP="002F5600">
            <w:pPr>
              <w:jc w:val="right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H-T7039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Hyd Tube, 3/8', Hyd Brakes, 1880 Push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52A4" w:rsidRDefault="007A52A4" w:rsidP="002F5600">
            <w:pPr>
              <w:jc w:val="center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7A52A4" w:rsidRPr="00AD3800" w:rsidRDefault="007A52A4" w:rsidP="007A52A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52A4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52A4" w:rsidRDefault="007A52A4" w:rsidP="002F5600">
            <w:pPr>
              <w:jc w:val="right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H-T7041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Hyd Tube, 3/8', Endgate, Back, 1880 Push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52A4" w:rsidRDefault="007A52A4" w:rsidP="002F5600">
            <w:pPr>
              <w:jc w:val="center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7A52A4" w:rsidRPr="00AD3800" w:rsidRDefault="007A52A4" w:rsidP="007A52A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52A4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52A4" w:rsidRDefault="007A52A4" w:rsidP="002F5600">
            <w:pPr>
              <w:jc w:val="right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PR60073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Spring Return Brake Cylinder, Hyd. Brakes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52A4" w:rsidRDefault="007A52A4" w:rsidP="002F5600">
            <w:pPr>
              <w:jc w:val="center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7A52A4" w:rsidRPr="00AD3800" w:rsidRDefault="007A52A4" w:rsidP="007A52A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52A4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52A4" w:rsidRDefault="007A52A4" w:rsidP="002F5600">
            <w:pPr>
              <w:jc w:val="right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HV-1002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Pressure Reducing/Relieving Valve 50-1500 w/RFF Body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52A4" w:rsidRDefault="007A52A4" w:rsidP="002F5600">
            <w:pPr>
              <w:jc w:val="center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7A52A4" w:rsidRPr="00AD3800" w:rsidRDefault="007A52A4" w:rsidP="007A52A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52A4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52A4" w:rsidRDefault="007A52A4" w:rsidP="002F5600">
            <w:pPr>
              <w:jc w:val="right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HV-1002-K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Standard Knob for HV-1002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52A4" w:rsidRDefault="007A52A4" w:rsidP="002F5600">
            <w:pPr>
              <w:jc w:val="center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7A52A4" w:rsidRPr="00AD3800" w:rsidRDefault="007A52A4" w:rsidP="007A52A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52A4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52A4" w:rsidRDefault="007A52A4" w:rsidP="002F5600">
            <w:pPr>
              <w:jc w:val="right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600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A-2603-6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Tee, 3/8' MJ x 3/8' MJ x 3/8' MJ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52A4" w:rsidRDefault="007A52A4" w:rsidP="002F5600">
            <w:pPr>
              <w:jc w:val="center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7A52A4" w:rsidRPr="00AD3800" w:rsidRDefault="007A52A4" w:rsidP="007A52A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52A4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52A4" w:rsidRDefault="007A52A4" w:rsidP="002F5600">
            <w:pPr>
              <w:jc w:val="right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601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A-1601-6-6-6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3/8 MP  x 3/8 FPX x 3/8FPX  Tee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52A4" w:rsidRDefault="007A52A4" w:rsidP="002F5600">
            <w:pPr>
              <w:jc w:val="center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3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7A52A4" w:rsidRPr="00AD3800" w:rsidRDefault="007A52A4" w:rsidP="007A52A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52A4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52A4" w:rsidRDefault="007A52A4" w:rsidP="002F5600">
            <w:pPr>
              <w:jc w:val="right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602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H4-28-6MP-6MP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1/4in Hose 3/8MP x 3/8MP x 28 in Long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52A4" w:rsidRDefault="007A52A4" w:rsidP="002F5600">
            <w:pPr>
              <w:jc w:val="center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7A52A4" w:rsidRPr="00AD3800" w:rsidRDefault="007A52A4" w:rsidP="007A52A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52A4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52A4" w:rsidRDefault="007A52A4" w:rsidP="002F5600">
            <w:pPr>
              <w:jc w:val="right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603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H4-45-6MP-6FJ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1/4' x 45' hose, 6MP x 6FJ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52A4" w:rsidRDefault="007A52A4" w:rsidP="002F5600">
            <w:pPr>
              <w:jc w:val="center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7A52A4" w:rsidRPr="00AD3800" w:rsidRDefault="007A52A4" w:rsidP="007A52A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52A4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52A4" w:rsidRDefault="007A52A4" w:rsidP="002F5600">
            <w:pPr>
              <w:jc w:val="right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604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H4-40-6MP-6FJ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1/4' x 40' hose, 6MP x 6FJ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52A4" w:rsidRDefault="007A52A4" w:rsidP="002F5600">
            <w:pPr>
              <w:jc w:val="center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7A52A4" w:rsidRPr="00AD3800" w:rsidRDefault="007A52A4" w:rsidP="007A52A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52A4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52A4" w:rsidRDefault="007A52A4" w:rsidP="002F5600">
            <w:pPr>
              <w:jc w:val="right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606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H4-105-6MP-6MP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1/4 in hose 3/8MP x 3/8MP x 105 in long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52A4" w:rsidRDefault="007A52A4" w:rsidP="002F5600">
            <w:pPr>
              <w:jc w:val="center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7A52A4" w:rsidRPr="00AD3800" w:rsidRDefault="007A52A4" w:rsidP="007A52A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52A4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52A4" w:rsidRDefault="007A52A4" w:rsidP="002F5600">
            <w:pPr>
              <w:jc w:val="right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607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H4-33-6MP-6MP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1/4 hose 3/8MP x 3/8MP x 33' long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52A4" w:rsidRDefault="007A52A4" w:rsidP="002F5600">
            <w:pPr>
              <w:jc w:val="center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20095001-</w:t>
            </w:r>
          </w:p>
        </w:tc>
        <w:tc>
          <w:tcPr>
            <w:tcW w:w="25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7A52A4" w:rsidRPr="00AD3800" w:rsidRDefault="007A52A4" w:rsidP="007A52A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52A4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52A4" w:rsidRDefault="007A52A4" w:rsidP="002F5600">
            <w:pPr>
              <w:jc w:val="right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608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A-1501-6-6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3/8' MP x 3/8' FPX90</w:t>
            </w:r>
            <w:r w:rsidRPr="00C63C9C">
              <w:rPr>
                <w:rFonts w:ascii="MS Gothic" w:eastAsia="MS Gothic" w:hAnsi="MS Gothic" w:cs="MS Gothic" w:hint="eastAsia"/>
                <w:noProof/>
                <w:sz w:val="16"/>
              </w:rPr>
              <w:t>ｰ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52A4" w:rsidRDefault="007A52A4" w:rsidP="002F5600">
            <w:pPr>
              <w:jc w:val="center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8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7A52A4" w:rsidRPr="00AD3800" w:rsidRDefault="007A52A4" w:rsidP="007A52A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52A4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52A4" w:rsidRDefault="007A52A4" w:rsidP="002F5600">
            <w:pPr>
              <w:jc w:val="right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609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A-6901-6-6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6 SAE x 3/8' FPX 90</w:t>
            </w:r>
            <w:r w:rsidRPr="00C63C9C">
              <w:rPr>
                <w:rFonts w:ascii="MS Gothic" w:eastAsia="MS Gothic" w:hAnsi="MS Gothic" w:cs="MS Gothic" w:hint="eastAsia"/>
                <w:noProof/>
                <w:sz w:val="16"/>
              </w:rPr>
              <w:t>ｰ</w:t>
            </w:r>
            <w:r w:rsidRPr="00C63C9C">
              <w:rPr>
                <w:rFonts w:ascii="Arial" w:hAnsi="Arial" w:cs="Arial" w:hint="eastAsia"/>
                <w:noProof/>
                <w:sz w:val="16"/>
              </w:rPr>
              <w:t>, Forged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52A4" w:rsidRDefault="007A52A4" w:rsidP="002F5600">
            <w:pPr>
              <w:jc w:val="center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7A52A4" w:rsidRPr="00AD3800" w:rsidRDefault="007A52A4" w:rsidP="007A52A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52A4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52A4" w:rsidRDefault="007A52A4" w:rsidP="002F5600">
            <w:pPr>
              <w:jc w:val="right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610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A-QD2010-8-8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Tractor Quick Coupler, Male, 1/2' w/ FPT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52A4" w:rsidRDefault="007A52A4" w:rsidP="002F5600">
            <w:pPr>
              <w:jc w:val="center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7A52A4" w:rsidRPr="00AD3800" w:rsidRDefault="007A52A4" w:rsidP="007A52A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52A4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52A4" w:rsidRDefault="007A52A4" w:rsidP="002F5600">
            <w:pPr>
              <w:jc w:val="right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611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A-5404-6-6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Hex Nipple, 3/8' x 3/8'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52A4" w:rsidRDefault="007A52A4" w:rsidP="002F5600">
            <w:pPr>
              <w:jc w:val="center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7A52A4" w:rsidRPr="00AD3800" w:rsidRDefault="007A52A4" w:rsidP="007A52A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52A4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52A4" w:rsidRDefault="007A52A4" w:rsidP="002F5600">
            <w:pPr>
              <w:jc w:val="right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612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HA-1004-T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Test Point Plug, 1/4' NPT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52A4" w:rsidRDefault="007A52A4" w:rsidP="002F5600">
            <w:pPr>
              <w:jc w:val="center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7A52A4" w:rsidRPr="00AD3800" w:rsidRDefault="007A52A4" w:rsidP="007A52A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52A4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52A4" w:rsidRDefault="007A52A4" w:rsidP="002F5600">
            <w:pPr>
              <w:jc w:val="right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613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A-1601-04-06-06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MS Gothic" w:eastAsia="MS Gothic" w:hAnsi="MS Gothic" w:cs="MS Gothic" w:hint="eastAsia"/>
                <w:noProof/>
                <w:sz w:val="16"/>
              </w:rPr>
              <w:t>ｼ</w:t>
            </w:r>
            <w:r w:rsidRPr="00C63C9C">
              <w:rPr>
                <w:rFonts w:ascii="Arial" w:hAnsi="Arial" w:cs="Arial" w:hint="eastAsia"/>
                <w:noProof/>
                <w:sz w:val="16"/>
              </w:rPr>
              <w:t>'MP x3/8'FPX x 3/8'FPX Tee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52A4" w:rsidRDefault="007A52A4" w:rsidP="002F5600">
            <w:pPr>
              <w:jc w:val="center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7A52A4" w:rsidRPr="00AD3800" w:rsidRDefault="007A52A4" w:rsidP="007A52A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52A4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52A4" w:rsidRDefault="007A52A4" w:rsidP="002F5600">
            <w:pPr>
              <w:jc w:val="right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614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A-5000-4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MS Gothic" w:eastAsia="MS Gothic" w:hAnsi="MS Gothic" w:cs="MS Gothic" w:hint="eastAsia"/>
                <w:noProof/>
                <w:sz w:val="16"/>
              </w:rPr>
              <w:t>ｼ</w:t>
            </w:r>
            <w:r w:rsidRPr="00C63C9C">
              <w:rPr>
                <w:rFonts w:ascii="Arial" w:hAnsi="Arial" w:cs="Arial" w:hint="eastAsia"/>
                <w:noProof/>
                <w:sz w:val="16"/>
              </w:rPr>
              <w:t>' NPTF Hex Pipe Cplg.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52A4" w:rsidRDefault="007A52A4" w:rsidP="002F5600">
            <w:pPr>
              <w:jc w:val="center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7A52A4" w:rsidRPr="00AD3800" w:rsidRDefault="007A52A4" w:rsidP="007A52A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52A4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52A4" w:rsidRDefault="007A52A4" w:rsidP="002F5600">
            <w:pPr>
              <w:jc w:val="right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615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A-2403-6-6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Union, 3/8' MJ x 3/8' MJ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52A4" w:rsidRDefault="007A52A4" w:rsidP="002F5600">
            <w:pPr>
              <w:jc w:val="center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7A52A4" w:rsidRPr="00AD3800" w:rsidRDefault="007A52A4" w:rsidP="007A52A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7A52A4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7A52A4" w:rsidRDefault="007A52A4" w:rsidP="002F5600">
            <w:pPr>
              <w:jc w:val="right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616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A-6801-6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Elbow, 3/8' MJ x 6 SAE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7A52A4" w:rsidRDefault="007A52A4" w:rsidP="002F5600">
            <w:pPr>
              <w:jc w:val="center"/>
              <w:rPr>
                <w:rFonts w:ascii="Arial" w:hAnsi="Arial"/>
                <w:sz w:val="16"/>
              </w:rPr>
            </w:pPr>
            <w:r w:rsidRPr="00C63C9C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7A52A4" w:rsidRDefault="007A52A4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2A4E74" w:rsidRDefault="00A51C89" w:rsidP="007A52A4">
      <w:pPr>
        <w:pStyle w:val="AManual"/>
        <w:rPr>
          <w:noProof/>
        </w:rPr>
      </w:pPr>
      <w:r>
        <w:rPr>
          <w:noProof/>
        </w:rPr>
        <w:br w:type="page"/>
      </w:r>
      <w:r w:rsidR="00D82A35">
        <w:rPr>
          <w:noProof/>
        </w:rPr>
        <w:lastRenderedPageBreak/>
        <w:pict>
          <v:shape id="_x0000_i1045" type="#_x0000_t75" style="width:516.75pt;height:666pt">
            <v:imagedata r:id="rId27" o:title="7514-04-02"/>
          </v:shape>
        </w:pict>
      </w:r>
    </w:p>
    <w:p w:rsidR="00317374" w:rsidRPr="00857A09" w:rsidRDefault="00390D5E" w:rsidP="002A4E74">
      <w:pPr>
        <w:pStyle w:val="AManual"/>
        <w:rPr>
          <w:noProof/>
        </w:rPr>
      </w:pPr>
      <w:r>
        <w:rPr>
          <w:noProof/>
        </w:rPr>
        <w:pict>
          <v:shape id="_x0000_s6285" type="#_x0000_t202" style="position:absolute;margin-left:166.9pt;margin-top:-651.25pt;width:171.75pt;height:25.5pt;z-index:251773952;mso-position-horizontal-relative:margin;mso-position-vertical-relative:text" stroked="f" strokecolor="white">
            <v:textbox style="mso-next-textbox:#_x0000_s6285">
              <w:txbxContent>
                <w:p w:rsidR="002F5600" w:rsidRPr="00152B1D" w:rsidRDefault="002F5600" w:rsidP="00E621FB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7514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-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04-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0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2</w:t>
                  </w:r>
                </w:p>
                <w:p w:rsidR="002F5600" w:rsidRDefault="002F5600" w:rsidP="00E621FB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  <w:p w:rsidR="002F5600" w:rsidRPr="00EB07AB" w:rsidRDefault="002F5600" w:rsidP="00E621FB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</w:txbxContent>
            </v:textbox>
            <w10:wrap anchorx="margin"/>
          </v:shape>
        </w:pict>
      </w:r>
      <w:r w:rsidR="002A4E74">
        <w:rPr>
          <w:noProof/>
        </w:rPr>
        <w:br w:type="page"/>
      </w:r>
      <w:bookmarkStart w:id="21" w:name="_Toc433362164"/>
      <w:r w:rsidR="00317374" w:rsidRPr="002E315A">
        <w:rPr>
          <w:rFonts w:hint="eastAsia"/>
          <w:noProof/>
        </w:rPr>
        <w:lastRenderedPageBreak/>
        <w:t>7514-05-01</w:t>
      </w:r>
      <w:r w:rsidR="00317374" w:rsidRPr="00857A09">
        <w:rPr>
          <w:noProof/>
        </w:rPr>
        <w:t xml:space="preserve"> </w:t>
      </w:r>
      <w:r w:rsidR="00317374">
        <w:rPr>
          <w:noProof/>
        </w:rPr>
        <w:t xml:space="preserve">    </w:t>
      </w:r>
      <w:r w:rsidR="00317374" w:rsidRPr="002E315A">
        <w:rPr>
          <w:rFonts w:hint="eastAsia"/>
          <w:noProof/>
        </w:rPr>
        <w:t>Electrical &amp; Lighting</w:t>
      </w:r>
      <w:bookmarkEnd w:id="21"/>
    </w:p>
    <w:tbl>
      <w:tblPr>
        <w:tblW w:w="10800" w:type="dxa"/>
        <w:tblInd w:w="108" w:type="dxa"/>
        <w:tblLayout w:type="fixed"/>
        <w:tblLook w:val="0000"/>
      </w:tblPr>
      <w:tblGrid>
        <w:gridCol w:w="540"/>
        <w:gridCol w:w="1620"/>
        <w:gridCol w:w="4140"/>
        <w:gridCol w:w="1080"/>
        <w:gridCol w:w="1080"/>
        <w:gridCol w:w="2340"/>
      </w:tblGrid>
      <w:tr w:rsidR="00317374" w:rsidTr="00C64648">
        <w:tc>
          <w:tcPr>
            <w:tcW w:w="540" w:type="dxa"/>
          </w:tcPr>
          <w:p w:rsidR="00317374" w:rsidRDefault="00390D5E" w:rsidP="00C64648">
            <w:pPr>
              <w:pStyle w:val="Heading1"/>
              <w:rPr>
                <w:noProof/>
              </w:rPr>
            </w:pPr>
            <w:r w:rsidRPr="00390D5E">
              <w:rPr>
                <w:b w:val="0"/>
                <w:noProof/>
              </w:rPr>
              <w:pict>
                <v:line id="_x0000_s6160" style="position:absolute;left:0;text-align:left;z-index:251729920" from="-3.75pt,0" to="536.25pt,0" strokeweight="5pt">
                  <v:stroke linestyle="thickThin"/>
                </v:line>
              </w:pict>
            </w:r>
          </w:p>
          <w:p w:rsidR="00317374" w:rsidRDefault="00317374" w:rsidP="00C64648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0" w:type="dxa"/>
          </w:tcPr>
          <w:p w:rsidR="00317374" w:rsidRDefault="00317374" w:rsidP="00C64648">
            <w:pPr>
              <w:pStyle w:val="Heading2"/>
              <w:rPr>
                <w:noProof/>
              </w:rPr>
            </w:pPr>
          </w:p>
          <w:p w:rsidR="00317374" w:rsidRDefault="00317374" w:rsidP="00C64648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0" w:type="dxa"/>
          </w:tcPr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EL-50561-397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Spreader Light Harness, Left Side, 1880 Spreader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EL-50562-416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Light Harness, Right Side, 1880 Spreader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EL-40604-13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Harness, Work Lights, Spreader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EL-50780-362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7 Conductor, 30' Long, Harness, 1880 Spreader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BL-6-125-C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3/8 UNC X 1 1/4 CARRIAGE BOLT GR5 ZINC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BL-6-LW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3/8 SPLIT LW ZC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BL-6-N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3/8-16 HEX  NUTS ZC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BL-6-SW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3/8 SAE FW ZC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16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BL-6-100-H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3/8 UNC X 1 HH C/S BOLT GR5 ZINC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BL-6-LN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3/8 UNC FIN HEX LOCK NUT NE A563 GrA ZINC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BL-1224-125-DT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12-24 x 1 1/4' Drill and Tap Screw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BL-4-FW-8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1/4' Flat Washer Grade 8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HA-1031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Hydraulic Hose Holder 3/8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BL-4-075-H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 xml:space="preserve">1/4 UNC X </w:t>
            </w:r>
            <w:r w:rsidRPr="002E315A">
              <w:rPr>
                <w:rFonts w:ascii="MS Gothic" w:eastAsia="MS Gothic" w:hAnsi="MS Gothic" w:cs="MS Gothic" w:hint="eastAsia"/>
                <w:noProof/>
                <w:sz w:val="16"/>
              </w:rPr>
              <w:t>ｾ</w:t>
            </w:r>
            <w:r w:rsidRPr="002E315A">
              <w:rPr>
                <w:rFonts w:ascii="Arial" w:hAnsi="Arial" w:cs="Arial" w:hint="eastAsia"/>
                <w:noProof/>
                <w:sz w:val="16"/>
              </w:rPr>
              <w:t xml:space="preserve"> HH C/S BOLT GR5 ZINC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110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BL-4-LN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1/4-20 HEX LN NE ZC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111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ELL-375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3/8' Wire Loom @ft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601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EL-1233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Light, Auxiliary Work Light, Clear, Trapezoid Beam, TL#80394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Replaces EL-1201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602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EL-1297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Light, Aux/Turn,  L.E.D., TL60, Yellow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603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EL-12571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Light, STT, L.E.D., TL60, Red,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604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ELE-15-964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Junction Box, 4x8x3.5deep, plastic, w/knockouts &amp; plugs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19426</w:t>
            </w: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605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ELT-37675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Seven Conductor Plug with Spring, Round Connection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Trucks</w:t>
            </w: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606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PR19480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Light Housing, LH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607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PR19481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Light Housing, RH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609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EL-1279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Grommet, TL60, Oval, TL#60700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2A4E74" w:rsidRDefault="002A4E74" w:rsidP="00317374">
      <w:pPr>
        <w:pStyle w:val="AManual"/>
        <w:rPr>
          <w:noProof/>
        </w:rPr>
      </w:pPr>
    </w:p>
    <w:p w:rsidR="00B82AF3" w:rsidRDefault="002A4E74" w:rsidP="00317374">
      <w:pPr>
        <w:pStyle w:val="AManual"/>
        <w:rPr>
          <w:noProof/>
        </w:rPr>
      </w:pPr>
      <w:r>
        <w:rPr>
          <w:noProof/>
        </w:rPr>
        <w:br w:type="page"/>
      </w:r>
      <w:r w:rsidR="00390D5E">
        <w:rPr>
          <w:noProof/>
        </w:rPr>
        <w:lastRenderedPageBreak/>
        <w:pict>
          <v:shape id="_x0000_s6289" type="#_x0000_t202" style="position:absolute;margin-left:178.9pt;margin-top:33pt;width:171.75pt;height:25.5pt;z-index:251780096;mso-position-horizontal-relative:margin;mso-position-vertical-relative:text" stroked="f" strokecolor="white">
            <v:textbox style="mso-next-textbox:#_x0000_s6289">
              <w:txbxContent>
                <w:p w:rsidR="002F5600" w:rsidRPr="00152B1D" w:rsidRDefault="002F5600" w:rsidP="00C92BD5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7514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-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05-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0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1</w:t>
                  </w:r>
                </w:p>
                <w:p w:rsidR="002F5600" w:rsidRDefault="002F5600" w:rsidP="00C92BD5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  <w:p w:rsidR="002F5600" w:rsidRPr="00EB07AB" w:rsidRDefault="002F5600" w:rsidP="00C92BD5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</w:txbxContent>
            </v:textbox>
            <w10:wrap anchorx="margin"/>
          </v:shape>
        </w:pict>
      </w:r>
      <w:r w:rsidR="00D82A35">
        <w:rPr>
          <w:noProof/>
        </w:rPr>
        <w:pict>
          <v:shape id="_x0000_i1046" type="#_x0000_t75" style="width:516pt;height:666pt">
            <v:imagedata r:id="rId28" o:title="7514-05-01"/>
          </v:shape>
        </w:pict>
      </w:r>
    </w:p>
    <w:p w:rsidR="00317374" w:rsidRPr="00857A09" w:rsidRDefault="00B82AF3" w:rsidP="00317374">
      <w:pPr>
        <w:pStyle w:val="AManual"/>
        <w:rPr>
          <w:noProof/>
        </w:rPr>
      </w:pPr>
      <w:r>
        <w:rPr>
          <w:noProof/>
        </w:rPr>
        <w:br w:type="page"/>
      </w:r>
      <w:bookmarkStart w:id="22" w:name="_Toc433362165"/>
      <w:r w:rsidR="00317374" w:rsidRPr="002E315A">
        <w:rPr>
          <w:rFonts w:hint="eastAsia"/>
          <w:noProof/>
        </w:rPr>
        <w:lastRenderedPageBreak/>
        <w:t>7514-05-02</w:t>
      </w:r>
      <w:r w:rsidR="00317374" w:rsidRPr="00857A09">
        <w:rPr>
          <w:noProof/>
        </w:rPr>
        <w:t xml:space="preserve"> </w:t>
      </w:r>
      <w:r w:rsidR="00317374">
        <w:rPr>
          <w:noProof/>
        </w:rPr>
        <w:t xml:space="preserve">    </w:t>
      </w:r>
      <w:r w:rsidR="00317374" w:rsidRPr="002E315A">
        <w:rPr>
          <w:rFonts w:hint="eastAsia"/>
          <w:noProof/>
        </w:rPr>
        <w:t>Safety Tow Chain</w:t>
      </w:r>
      <w:bookmarkEnd w:id="22"/>
    </w:p>
    <w:tbl>
      <w:tblPr>
        <w:tblW w:w="10800" w:type="dxa"/>
        <w:tblInd w:w="108" w:type="dxa"/>
        <w:tblLayout w:type="fixed"/>
        <w:tblLook w:val="0000"/>
      </w:tblPr>
      <w:tblGrid>
        <w:gridCol w:w="540"/>
        <w:gridCol w:w="1620"/>
        <w:gridCol w:w="4140"/>
        <w:gridCol w:w="1080"/>
        <w:gridCol w:w="1080"/>
        <w:gridCol w:w="2340"/>
      </w:tblGrid>
      <w:tr w:rsidR="00317374" w:rsidTr="00C64648">
        <w:tc>
          <w:tcPr>
            <w:tcW w:w="540" w:type="dxa"/>
          </w:tcPr>
          <w:p w:rsidR="00317374" w:rsidRDefault="00390D5E" w:rsidP="00C64648">
            <w:pPr>
              <w:pStyle w:val="Heading1"/>
              <w:rPr>
                <w:noProof/>
              </w:rPr>
            </w:pPr>
            <w:r w:rsidRPr="00390D5E">
              <w:rPr>
                <w:b w:val="0"/>
                <w:noProof/>
              </w:rPr>
              <w:pict>
                <v:line id="_x0000_s6161" style="position:absolute;left:0;text-align:left;z-index:251731968" from="-3.75pt,0" to="536.25pt,0" strokeweight="5pt">
                  <v:stroke linestyle="thickThin"/>
                </v:line>
              </w:pict>
            </w:r>
          </w:p>
          <w:p w:rsidR="00317374" w:rsidRDefault="00317374" w:rsidP="00C64648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0" w:type="dxa"/>
          </w:tcPr>
          <w:p w:rsidR="00317374" w:rsidRDefault="00317374" w:rsidP="00C64648">
            <w:pPr>
              <w:pStyle w:val="Heading2"/>
              <w:rPr>
                <w:noProof/>
              </w:rPr>
            </w:pPr>
          </w:p>
          <w:p w:rsidR="00317374" w:rsidRDefault="00317374" w:rsidP="00C64648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0" w:type="dxa"/>
          </w:tcPr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FRM-3172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Safety Chain, Agricultural, 60,600 lb. Capacity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BL-24-FW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 1/2' Flat Washer, Zinc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BL-16-FW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1' Flat Washer, Zinc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BL-16-500-H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 UNC x 5 HH C/S GR5 ZINC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BL-16-LN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1' Lock Nuts w/ Nylon Inserts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0B3EA7" w:rsidRPr="00AD3800" w:rsidRDefault="000B3EA7" w:rsidP="00317374">
      <w:pPr>
        <w:pStyle w:val="AManual"/>
        <w:rPr>
          <w:sz w:val="10"/>
          <w:szCs w:val="10"/>
        </w:rPr>
      </w:pPr>
    </w:p>
    <w:p w:rsidR="002A4E74" w:rsidRDefault="002A4E74">
      <w:pPr>
        <w:rPr>
          <w:noProof/>
        </w:rPr>
      </w:pPr>
    </w:p>
    <w:p w:rsidR="00946A34" w:rsidRPr="00645F53" w:rsidRDefault="002A4E74" w:rsidP="00946A34">
      <w:pPr>
        <w:pStyle w:val="AManual"/>
        <w:rPr>
          <w:noProof/>
        </w:rPr>
      </w:pPr>
      <w:r>
        <w:rPr>
          <w:noProof/>
        </w:rPr>
        <w:br w:type="page"/>
      </w:r>
      <w:r w:rsidR="00390D5E">
        <w:rPr>
          <w:noProof/>
        </w:rPr>
        <w:lastRenderedPageBreak/>
        <w:pict>
          <v:shape id="_x0000_s6261" type="#_x0000_t202" style="position:absolute;margin-left:198.4pt;margin-top:26.25pt;width:171.75pt;height:25.5pt;z-index:251767808;mso-position-horizontal-relative:margin;mso-position-vertical-relative:text" stroked="f" strokecolor="white">
            <v:textbox style="mso-next-textbox:#_x0000_s6261">
              <w:txbxContent>
                <w:p w:rsidR="002F5600" w:rsidRPr="00152B1D" w:rsidRDefault="002F5600" w:rsidP="00F00A12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7514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-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05-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0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2</w:t>
                  </w:r>
                </w:p>
                <w:p w:rsidR="002F5600" w:rsidRDefault="002F5600" w:rsidP="00F00A12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  <w:p w:rsidR="002F5600" w:rsidRPr="00EB07AB" w:rsidRDefault="002F5600" w:rsidP="00F00A12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</w:txbxContent>
            </v:textbox>
            <w10:wrap anchorx="margin"/>
          </v:shape>
        </w:pict>
      </w:r>
      <w:r w:rsidR="00D82A35">
        <w:rPr>
          <w:noProof/>
        </w:rPr>
        <w:pict>
          <v:shape id="_x0000_i1047" type="#_x0000_t75" style="width:518.25pt;height:666pt">
            <v:imagedata r:id="rId29" o:title="7514-05-02"/>
          </v:shape>
        </w:pict>
      </w:r>
      <w:r w:rsidR="00F257FD">
        <w:rPr>
          <w:noProof/>
        </w:rPr>
        <w:br w:type="page"/>
      </w:r>
      <w:bookmarkStart w:id="23" w:name="_Toc433362166"/>
      <w:r w:rsidR="00946A34" w:rsidRPr="00EA2864">
        <w:rPr>
          <w:noProof/>
        </w:rPr>
        <w:lastRenderedPageBreak/>
        <w:t>7514-05-03</w:t>
      </w:r>
      <w:r w:rsidR="00946A34" w:rsidRPr="00645F53">
        <w:rPr>
          <w:noProof/>
        </w:rPr>
        <w:t xml:space="preserve">     </w:t>
      </w:r>
      <w:r w:rsidR="00946A34" w:rsidRPr="00EA2864">
        <w:rPr>
          <w:noProof/>
        </w:rPr>
        <w:t>Jack Stand</w:t>
      </w:r>
      <w:bookmarkEnd w:id="23"/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4140"/>
        <w:gridCol w:w="1081"/>
        <w:gridCol w:w="1081"/>
        <w:gridCol w:w="2340"/>
      </w:tblGrid>
      <w:tr w:rsidR="00946A34" w:rsidTr="002F5600">
        <w:tc>
          <w:tcPr>
            <w:tcW w:w="540" w:type="dxa"/>
          </w:tcPr>
          <w:p w:rsidR="00946A34" w:rsidRDefault="00390D5E" w:rsidP="002F5600">
            <w:pPr>
              <w:pStyle w:val="Heading1"/>
              <w:rPr>
                <w:noProof/>
              </w:rPr>
            </w:pPr>
            <w:r w:rsidRPr="00390D5E">
              <w:rPr>
                <w:b w:val="0"/>
                <w:noProof/>
              </w:rPr>
              <w:pict>
                <v:line id="_x0000_s6263" style="position:absolute;left:0;text-align:left;z-index:251770880" from="-3.75pt,0" to="536.25pt,0" strokeweight="5pt">
                  <v:stroke linestyle="thickThin"/>
                </v:line>
              </w:pict>
            </w:r>
          </w:p>
          <w:p w:rsidR="00946A34" w:rsidRDefault="00946A34" w:rsidP="002F5600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946A34" w:rsidRDefault="00946A34" w:rsidP="002F5600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946A34" w:rsidRDefault="00946A34" w:rsidP="002F5600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946A34" w:rsidRDefault="00946A34" w:rsidP="002F5600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946A34" w:rsidRDefault="00946A34" w:rsidP="002F5600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1" w:type="dxa"/>
          </w:tcPr>
          <w:p w:rsidR="00946A34" w:rsidRDefault="00946A34" w:rsidP="002F5600">
            <w:pPr>
              <w:pStyle w:val="Heading2"/>
              <w:rPr>
                <w:noProof/>
              </w:rPr>
            </w:pPr>
          </w:p>
          <w:p w:rsidR="00946A34" w:rsidRDefault="00946A34" w:rsidP="002F5600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1" w:type="dxa"/>
          </w:tcPr>
          <w:p w:rsidR="00946A34" w:rsidRDefault="00946A34" w:rsidP="002F5600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946A34" w:rsidRDefault="00946A34" w:rsidP="002F5600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946A34" w:rsidRDefault="00946A34" w:rsidP="002F5600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946A34" w:rsidRDefault="00946A34" w:rsidP="002F5600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946A34" w:rsidRPr="00AD3800" w:rsidRDefault="00946A34" w:rsidP="00946A3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946A34" w:rsidRPr="00072517" w:rsidTr="002F5600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946A34" w:rsidRDefault="00946A34" w:rsidP="002F5600">
            <w:pPr>
              <w:jc w:val="right"/>
              <w:rPr>
                <w:rFonts w:ascii="Arial" w:hAnsi="Arial"/>
                <w:sz w:val="16"/>
              </w:rPr>
            </w:pPr>
            <w:r w:rsidRPr="00EA2864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946A34" w:rsidRDefault="00946A34" w:rsidP="002F5600">
            <w:pPr>
              <w:rPr>
                <w:rFonts w:ascii="Arial" w:hAnsi="Arial"/>
                <w:sz w:val="16"/>
              </w:rPr>
            </w:pPr>
            <w:r w:rsidRPr="00EA2864">
              <w:rPr>
                <w:rFonts w:ascii="Arial" w:hAnsi="Arial"/>
                <w:noProof/>
                <w:sz w:val="16"/>
              </w:rPr>
              <w:t>WH-1131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946A34" w:rsidRDefault="00946A34" w:rsidP="002F5600">
            <w:pPr>
              <w:rPr>
                <w:rFonts w:ascii="Arial" w:hAnsi="Arial"/>
                <w:sz w:val="16"/>
              </w:rPr>
            </w:pPr>
            <w:r w:rsidRPr="00EA2864">
              <w:rPr>
                <w:rFonts w:ascii="Arial" w:hAnsi="Arial"/>
                <w:noProof/>
                <w:sz w:val="16"/>
              </w:rPr>
              <w:t>Jack,  1880 Spreader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946A34" w:rsidRDefault="00946A34" w:rsidP="002F5600">
            <w:pPr>
              <w:jc w:val="center"/>
              <w:rPr>
                <w:rFonts w:ascii="Arial" w:hAnsi="Arial"/>
                <w:sz w:val="16"/>
              </w:rPr>
            </w:pPr>
            <w:r w:rsidRPr="00EA2864">
              <w:rPr>
                <w:rFonts w:ascii="Arial" w:hAnsi="Arial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946A34" w:rsidRDefault="00946A34" w:rsidP="002F5600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946A34" w:rsidRDefault="00946A34" w:rsidP="002F5600">
            <w:pPr>
              <w:rPr>
                <w:rFonts w:ascii="Arial" w:hAnsi="Arial"/>
                <w:sz w:val="16"/>
              </w:rPr>
            </w:pPr>
          </w:p>
        </w:tc>
      </w:tr>
    </w:tbl>
    <w:p w:rsidR="00317374" w:rsidRDefault="00317374" w:rsidP="00946A34">
      <w:pPr>
        <w:rPr>
          <w:noProof/>
        </w:rPr>
      </w:pPr>
    </w:p>
    <w:p w:rsidR="002A4E74" w:rsidRDefault="002A4E74" w:rsidP="00C3185E">
      <w:pPr>
        <w:jc w:val="center"/>
        <w:rPr>
          <w:noProof/>
        </w:rPr>
      </w:pPr>
    </w:p>
    <w:p w:rsidR="00EB7E97" w:rsidRDefault="002A4E74" w:rsidP="00C3185E">
      <w:pPr>
        <w:jc w:val="center"/>
        <w:rPr>
          <w:noProof/>
        </w:rPr>
      </w:pPr>
      <w:r>
        <w:rPr>
          <w:noProof/>
        </w:rPr>
        <w:br w:type="page"/>
      </w:r>
      <w:r w:rsidR="00390D5E">
        <w:rPr>
          <w:noProof/>
        </w:rPr>
        <w:lastRenderedPageBreak/>
        <w:pict>
          <v:shape id="_x0000_s6262" type="#_x0000_t202" style="position:absolute;left:0;text-align:left;margin-left:210.4pt;margin-top:38.25pt;width:171.75pt;height:25.5pt;z-index:251768832;mso-position-horizontal-relative:margin;mso-position-vertical-relative:text" stroked="f" strokecolor="white">
            <v:textbox style="mso-next-textbox:#_x0000_s6262">
              <w:txbxContent>
                <w:p w:rsidR="002F5600" w:rsidRPr="00152B1D" w:rsidRDefault="002F5600" w:rsidP="00946A34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7514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-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05-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0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3</w:t>
                  </w:r>
                </w:p>
                <w:p w:rsidR="002F5600" w:rsidRDefault="002F5600" w:rsidP="00946A34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  <w:p w:rsidR="002F5600" w:rsidRPr="00EB07AB" w:rsidRDefault="002F5600" w:rsidP="00946A34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</w:txbxContent>
            </v:textbox>
            <w10:wrap anchorx="margin"/>
          </v:shape>
        </w:pict>
      </w:r>
      <w:r w:rsidR="00D82A35">
        <w:rPr>
          <w:noProof/>
        </w:rPr>
        <w:pict>
          <v:shape id="_x0000_i1048" type="#_x0000_t75" style="width:520.5pt;height:666pt">
            <v:imagedata r:id="rId30" o:title="7514-05-03"/>
          </v:shape>
        </w:pict>
      </w:r>
    </w:p>
    <w:p w:rsidR="00317374" w:rsidRPr="00857A09" w:rsidRDefault="00EB7E97" w:rsidP="00317374">
      <w:pPr>
        <w:pStyle w:val="AManual"/>
        <w:rPr>
          <w:noProof/>
        </w:rPr>
      </w:pPr>
      <w:r>
        <w:rPr>
          <w:noProof/>
        </w:rPr>
        <w:br w:type="page"/>
      </w:r>
      <w:bookmarkStart w:id="24" w:name="_Toc433362167"/>
      <w:r w:rsidR="00317374" w:rsidRPr="002E315A">
        <w:rPr>
          <w:rFonts w:hint="eastAsia"/>
          <w:noProof/>
        </w:rPr>
        <w:lastRenderedPageBreak/>
        <w:t>7514-05-04</w:t>
      </w:r>
      <w:r w:rsidR="00317374" w:rsidRPr="00857A09">
        <w:rPr>
          <w:noProof/>
        </w:rPr>
        <w:t xml:space="preserve"> </w:t>
      </w:r>
      <w:r w:rsidR="00317374">
        <w:rPr>
          <w:noProof/>
        </w:rPr>
        <w:t xml:space="preserve">    </w:t>
      </w:r>
      <w:r w:rsidR="00317374" w:rsidRPr="002E315A">
        <w:rPr>
          <w:rFonts w:hint="eastAsia"/>
          <w:noProof/>
        </w:rPr>
        <w:t>SMV Emblem &amp; Brackets</w:t>
      </w:r>
      <w:bookmarkEnd w:id="24"/>
    </w:p>
    <w:tbl>
      <w:tblPr>
        <w:tblW w:w="10800" w:type="dxa"/>
        <w:tblInd w:w="108" w:type="dxa"/>
        <w:tblLayout w:type="fixed"/>
        <w:tblLook w:val="0000"/>
      </w:tblPr>
      <w:tblGrid>
        <w:gridCol w:w="540"/>
        <w:gridCol w:w="1620"/>
        <w:gridCol w:w="4140"/>
        <w:gridCol w:w="1080"/>
        <w:gridCol w:w="1080"/>
        <w:gridCol w:w="2340"/>
      </w:tblGrid>
      <w:tr w:rsidR="00317374" w:rsidTr="00C64648">
        <w:tc>
          <w:tcPr>
            <w:tcW w:w="540" w:type="dxa"/>
          </w:tcPr>
          <w:p w:rsidR="00317374" w:rsidRDefault="00390D5E" w:rsidP="00C64648">
            <w:pPr>
              <w:pStyle w:val="Heading1"/>
              <w:rPr>
                <w:noProof/>
              </w:rPr>
            </w:pPr>
            <w:r w:rsidRPr="00390D5E">
              <w:rPr>
                <w:b w:val="0"/>
                <w:noProof/>
              </w:rPr>
              <w:pict>
                <v:line id="_x0000_s6163" style="position:absolute;left:0;text-align:left;z-index:251736064" from="-3.75pt,0" to="536.25pt,0" strokeweight="5pt">
                  <v:stroke linestyle="thickThin"/>
                </v:line>
              </w:pict>
            </w:r>
          </w:p>
          <w:p w:rsidR="00317374" w:rsidRDefault="00317374" w:rsidP="00C64648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0" w:type="dxa"/>
          </w:tcPr>
          <w:p w:rsidR="00317374" w:rsidRDefault="00317374" w:rsidP="00C64648">
            <w:pPr>
              <w:pStyle w:val="Heading2"/>
              <w:rPr>
                <w:noProof/>
              </w:rPr>
            </w:pPr>
          </w:p>
          <w:p w:rsidR="00317374" w:rsidRDefault="00317374" w:rsidP="00C64648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0" w:type="dxa"/>
          </w:tcPr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SMV-PL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SMV  Sign, Metal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SMV-S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Socket for Spade Mount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SMV-SM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Spade Mount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PR39117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Bracket, SMV Sign, Spreader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BL-5-075-H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 xml:space="preserve">5/16-18 X </w:t>
            </w:r>
            <w:r w:rsidRPr="002E315A">
              <w:rPr>
                <w:rFonts w:ascii="MS Gothic" w:eastAsia="MS Gothic" w:hAnsi="MS Gothic" w:cs="MS Gothic" w:hint="eastAsia"/>
                <w:noProof/>
                <w:sz w:val="16"/>
              </w:rPr>
              <w:t>ｾ</w:t>
            </w:r>
            <w:r w:rsidRPr="002E315A">
              <w:rPr>
                <w:rFonts w:ascii="Arial" w:hAnsi="Arial" w:cs="Arial" w:hint="eastAsia"/>
                <w:noProof/>
                <w:sz w:val="16"/>
              </w:rPr>
              <w:t xml:space="preserve"> HEX CAP G5 ZC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BL-4-062-C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1/4' x 5/8' Zinc Carriage Bolt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BL-5-LN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5/16-18 HEX LN NE ZC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BL-4-LN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1/4-20 HEX LN NE ZC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BL-5-FW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5/16 USS FW ZC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2D4444" w:rsidRDefault="002D4444" w:rsidP="00DE6973">
      <w:pPr>
        <w:pStyle w:val="AManual"/>
        <w:rPr>
          <w:noProof/>
        </w:rPr>
      </w:pPr>
    </w:p>
    <w:p w:rsidR="002A4E74" w:rsidRDefault="002A4E74" w:rsidP="00317374">
      <w:pPr>
        <w:pStyle w:val="AManual"/>
        <w:rPr>
          <w:noProof/>
        </w:rPr>
      </w:pPr>
    </w:p>
    <w:p w:rsidR="00317374" w:rsidRPr="00857A09" w:rsidRDefault="002A4E74" w:rsidP="00317374">
      <w:pPr>
        <w:pStyle w:val="AManual"/>
        <w:rPr>
          <w:noProof/>
        </w:rPr>
      </w:pPr>
      <w:r>
        <w:rPr>
          <w:noProof/>
        </w:rPr>
        <w:br w:type="page"/>
      </w:r>
      <w:r w:rsidR="00390D5E">
        <w:rPr>
          <w:noProof/>
        </w:rPr>
        <w:lastRenderedPageBreak/>
        <w:pict>
          <v:shape id="_x0000_s6286" type="#_x0000_t202" style="position:absolute;margin-left:169.9pt;margin-top:24.75pt;width:171.75pt;height:25.5pt;z-index:251774976;mso-position-horizontal-relative:margin;mso-position-vertical-relative:text" stroked="f" strokecolor="white">
            <v:textbox style="mso-next-textbox:#_x0000_s6286">
              <w:txbxContent>
                <w:p w:rsidR="002F5600" w:rsidRPr="00152B1D" w:rsidRDefault="002F5600" w:rsidP="00B16F47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7514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-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05-</w:t>
                  </w:r>
                  <w:r w:rsidRPr="00152B1D">
                    <w:rPr>
                      <w:rFonts w:ascii="Arial" w:hAnsi="Arial" w:cs="Arial"/>
                      <w:b/>
                      <w:sz w:val="32"/>
                      <w:szCs w:val="32"/>
                    </w:rPr>
                    <w:t>0</w:t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4</w:t>
                  </w:r>
                </w:p>
                <w:p w:rsidR="002F5600" w:rsidRDefault="002F5600" w:rsidP="00B16F47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  <w:p w:rsidR="002F5600" w:rsidRPr="00EB07AB" w:rsidRDefault="002F5600" w:rsidP="00B16F47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</w:txbxContent>
            </v:textbox>
            <w10:wrap anchorx="margin"/>
          </v:shape>
        </w:pict>
      </w:r>
      <w:r w:rsidR="00D82A35">
        <w:rPr>
          <w:noProof/>
        </w:rPr>
        <w:pict>
          <v:shape id="_x0000_i1049" type="#_x0000_t75" style="width:516pt;height:666pt">
            <v:imagedata r:id="rId31" o:title="7514-05-04"/>
          </v:shape>
        </w:pict>
      </w:r>
      <w:r w:rsidR="002D4444">
        <w:rPr>
          <w:noProof/>
        </w:rPr>
        <w:br w:type="page"/>
      </w:r>
      <w:bookmarkStart w:id="25" w:name="_Toc433362168"/>
      <w:r w:rsidR="00317374" w:rsidRPr="002E315A">
        <w:rPr>
          <w:rFonts w:hint="eastAsia"/>
          <w:noProof/>
        </w:rPr>
        <w:lastRenderedPageBreak/>
        <w:t>7514-06-01</w:t>
      </w:r>
      <w:r w:rsidR="00317374" w:rsidRPr="00857A09">
        <w:rPr>
          <w:noProof/>
        </w:rPr>
        <w:t xml:space="preserve"> </w:t>
      </w:r>
      <w:r w:rsidR="00317374">
        <w:rPr>
          <w:noProof/>
        </w:rPr>
        <w:t xml:space="preserve">    </w:t>
      </w:r>
      <w:r w:rsidR="00317374" w:rsidRPr="002E315A">
        <w:rPr>
          <w:rFonts w:hint="eastAsia"/>
          <w:noProof/>
        </w:rPr>
        <w:t>Decals, Front of Spreader</w:t>
      </w:r>
      <w:bookmarkEnd w:id="25"/>
    </w:p>
    <w:tbl>
      <w:tblPr>
        <w:tblW w:w="10800" w:type="dxa"/>
        <w:tblInd w:w="108" w:type="dxa"/>
        <w:tblLayout w:type="fixed"/>
        <w:tblLook w:val="0000"/>
      </w:tblPr>
      <w:tblGrid>
        <w:gridCol w:w="540"/>
        <w:gridCol w:w="1620"/>
        <w:gridCol w:w="4140"/>
        <w:gridCol w:w="1080"/>
        <w:gridCol w:w="1080"/>
        <w:gridCol w:w="2340"/>
      </w:tblGrid>
      <w:tr w:rsidR="00317374" w:rsidTr="00C64648">
        <w:tc>
          <w:tcPr>
            <w:tcW w:w="540" w:type="dxa"/>
          </w:tcPr>
          <w:p w:rsidR="00317374" w:rsidRDefault="00390D5E" w:rsidP="00C64648">
            <w:pPr>
              <w:pStyle w:val="Heading1"/>
              <w:rPr>
                <w:noProof/>
              </w:rPr>
            </w:pPr>
            <w:r w:rsidRPr="00390D5E">
              <w:rPr>
                <w:b w:val="0"/>
                <w:noProof/>
              </w:rPr>
              <w:pict>
                <v:line id="_x0000_s6164" style="position:absolute;left:0;text-align:left;z-index:251738112" from="-3.75pt,0" to="536.25pt,0" strokeweight="5pt">
                  <v:stroke linestyle="thickThin"/>
                </v:line>
              </w:pict>
            </w:r>
          </w:p>
          <w:p w:rsidR="00317374" w:rsidRDefault="00317374" w:rsidP="00C64648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0" w:type="dxa"/>
          </w:tcPr>
          <w:p w:rsidR="00317374" w:rsidRDefault="00317374" w:rsidP="00C64648">
            <w:pPr>
              <w:pStyle w:val="Heading2"/>
              <w:rPr>
                <w:noProof/>
              </w:rPr>
            </w:pPr>
          </w:p>
          <w:p w:rsidR="00317374" w:rsidRDefault="00317374" w:rsidP="00C64648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0" w:type="dxa"/>
          </w:tcPr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DC-0011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Decal, All, 'Made in USA', White Back w/ Red &amp; Blue Letters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DC-0021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Decal, Caution, 1000 rpm PTO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DC-0022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Decal, Tractor Drawbar Adjustments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DC-0023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Decal, Caution, Keep All Shields In Place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DC-0025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Decal, Danger, Entanglement In Rotating Drive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DC-0034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Decal, Amber, Reflector, Spreader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** Replace with EL-1226 ** Do Not Order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DC-0082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Decal, Hydra-Pull, Large, Front &amp; Side Panels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DC-1174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Decal, Danger Keep Hands and Feet Away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RI-3-6-P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Pop Rivets 3/16 x 3/8 Domed, .375 head, ea.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Default="00317374" w:rsidP="00317374">
      <w:pPr>
        <w:pStyle w:val="AManual"/>
      </w:pPr>
    </w:p>
    <w:p w:rsidR="002A4E74" w:rsidRDefault="002A4E74" w:rsidP="00DE6973">
      <w:pPr>
        <w:pStyle w:val="AManual"/>
        <w:rPr>
          <w:noProof/>
        </w:rPr>
      </w:pPr>
    </w:p>
    <w:p w:rsidR="00B16F47" w:rsidRDefault="002A4E74" w:rsidP="00B16F47">
      <w:pPr>
        <w:jc w:val="center"/>
        <w:rPr>
          <w:noProof/>
        </w:rPr>
      </w:pPr>
      <w:r>
        <w:rPr>
          <w:noProof/>
        </w:rPr>
        <w:br w:type="page"/>
      </w:r>
      <w:r w:rsidR="00390D5E">
        <w:rPr>
          <w:noProof/>
        </w:rPr>
        <w:lastRenderedPageBreak/>
        <w:pict>
          <v:shape id="_x0000_s6287" type="#_x0000_t202" style="position:absolute;left:0;text-align:left;margin-left:184.15pt;margin-top:36.65pt;width:171.75pt;height:25.5pt;z-index:251777024;mso-position-horizontal-relative:margin;mso-position-vertical-relative:text" stroked="f" strokecolor="white">
            <v:textbox style="mso-next-textbox:#_x0000_s6287">
              <w:txbxContent>
                <w:p w:rsidR="002F5600" w:rsidRPr="00152B1D" w:rsidRDefault="002F5600" w:rsidP="00B16F47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7514-06-01</w:t>
                  </w:r>
                </w:p>
                <w:p w:rsidR="002F5600" w:rsidRDefault="002F5600" w:rsidP="00B16F47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  <w:p w:rsidR="002F5600" w:rsidRPr="00EB07AB" w:rsidRDefault="002F5600" w:rsidP="00B16F47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</w:txbxContent>
            </v:textbox>
            <w10:wrap anchorx="margin"/>
          </v:shape>
        </w:pict>
      </w:r>
      <w:r w:rsidR="00D82A35">
        <w:rPr>
          <w:noProof/>
        </w:rPr>
        <w:pict>
          <v:shape id="Picture 2" o:spid="_x0000_i1050" type="#_x0000_t75" style="width:518.25pt;height:666pt;visibility:visible;mso-wrap-style:square">
            <v:imagedata r:id="rId32" o:title="06-04-decals"/>
          </v:shape>
        </w:pict>
      </w:r>
    </w:p>
    <w:p w:rsidR="00885906" w:rsidRDefault="00317374" w:rsidP="00DE6973">
      <w:pPr>
        <w:pStyle w:val="AManual"/>
        <w:rPr>
          <w:noProof/>
        </w:rPr>
      </w:pPr>
      <w:r>
        <w:rPr>
          <w:noProof/>
        </w:rPr>
        <w:br w:type="page"/>
      </w:r>
    </w:p>
    <w:p w:rsidR="00317374" w:rsidRPr="00857A09" w:rsidRDefault="00317374" w:rsidP="00317374">
      <w:pPr>
        <w:pStyle w:val="AManual"/>
        <w:rPr>
          <w:noProof/>
        </w:rPr>
      </w:pPr>
      <w:bookmarkStart w:id="26" w:name="_Toc433362169"/>
      <w:r w:rsidRPr="002E315A">
        <w:rPr>
          <w:rFonts w:hint="eastAsia"/>
          <w:noProof/>
        </w:rPr>
        <w:t>7514-06-02</w:t>
      </w:r>
      <w:r w:rsidRPr="00857A09">
        <w:rPr>
          <w:noProof/>
        </w:rPr>
        <w:t xml:space="preserve"> </w:t>
      </w:r>
      <w:r>
        <w:rPr>
          <w:noProof/>
        </w:rPr>
        <w:t xml:space="preserve">    </w:t>
      </w:r>
      <w:r w:rsidRPr="002E315A">
        <w:rPr>
          <w:rFonts w:hint="eastAsia"/>
          <w:noProof/>
        </w:rPr>
        <w:t>Decals, Side &amp; Rear</w:t>
      </w:r>
      <w:bookmarkEnd w:id="26"/>
    </w:p>
    <w:tbl>
      <w:tblPr>
        <w:tblW w:w="10800" w:type="dxa"/>
        <w:tblInd w:w="108" w:type="dxa"/>
        <w:tblLayout w:type="fixed"/>
        <w:tblLook w:val="0000"/>
      </w:tblPr>
      <w:tblGrid>
        <w:gridCol w:w="540"/>
        <w:gridCol w:w="1620"/>
        <w:gridCol w:w="4140"/>
        <w:gridCol w:w="1080"/>
        <w:gridCol w:w="1080"/>
        <w:gridCol w:w="2340"/>
      </w:tblGrid>
      <w:tr w:rsidR="00317374" w:rsidTr="00C64648">
        <w:tc>
          <w:tcPr>
            <w:tcW w:w="540" w:type="dxa"/>
          </w:tcPr>
          <w:p w:rsidR="00317374" w:rsidRDefault="00390D5E" w:rsidP="00C64648">
            <w:pPr>
              <w:pStyle w:val="Heading1"/>
              <w:rPr>
                <w:noProof/>
              </w:rPr>
            </w:pPr>
            <w:r w:rsidRPr="00390D5E">
              <w:rPr>
                <w:b w:val="0"/>
                <w:noProof/>
              </w:rPr>
              <w:pict>
                <v:line id="_x0000_s6165" style="position:absolute;left:0;text-align:left;z-index:251740160" from="-3.75pt,0" to="536.25pt,0" strokeweight="5pt">
                  <v:stroke linestyle="thickThin"/>
                </v:line>
              </w:pict>
            </w:r>
          </w:p>
          <w:p w:rsidR="00317374" w:rsidRDefault="00317374" w:rsidP="00C64648">
            <w:pPr>
              <w:pStyle w:val="Heading1"/>
              <w:jc w:val="left"/>
              <w:rPr>
                <w:noProof/>
              </w:rPr>
            </w:pPr>
            <w:r>
              <w:rPr>
                <w:noProof/>
              </w:rPr>
              <w:t>Ref</w:t>
            </w:r>
          </w:p>
        </w:tc>
        <w:tc>
          <w:tcPr>
            <w:tcW w:w="1620" w:type="dxa"/>
          </w:tcPr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Part No.</w:t>
            </w:r>
          </w:p>
        </w:tc>
        <w:tc>
          <w:tcPr>
            <w:tcW w:w="4140" w:type="dxa"/>
          </w:tcPr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Description</w:t>
            </w:r>
          </w:p>
        </w:tc>
        <w:tc>
          <w:tcPr>
            <w:tcW w:w="1080" w:type="dxa"/>
          </w:tcPr>
          <w:p w:rsidR="00317374" w:rsidRDefault="00317374" w:rsidP="00C64648">
            <w:pPr>
              <w:pStyle w:val="Heading2"/>
              <w:rPr>
                <w:noProof/>
              </w:rPr>
            </w:pPr>
          </w:p>
          <w:p w:rsidR="00317374" w:rsidRDefault="00317374" w:rsidP="00C64648">
            <w:pPr>
              <w:pStyle w:val="Heading2"/>
              <w:rPr>
                <w:noProof/>
              </w:rPr>
            </w:pPr>
            <w:r>
              <w:rPr>
                <w:noProof/>
              </w:rPr>
              <w:t>Parts – Assembly</w:t>
            </w:r>
          </w:p>
        </w:tc>
        <w:tc>
          <w:tcPr>
            <w:tcW w:w="1080" w:type="dxa"/>
          </w:tcPr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Will Fit SN</w:t>
            </w:r>
          </w:p>
        </w:tc>
        <w:tc>
          <w:tcPr>
            <w:tcW w:w="2340" w:type="dxa"/>
          </w:tcPr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</w:p>
          <w:p w:rsidR="00317374" w:rsidRDefault="00317374" w:rsidP="00C64648">
            <w:pPr>
              <w:rPr>
                <w:rFonts w:ascii="Arial" w:hAnsi="Arial"/>
                <w:b/>
                <w:i/>
                <w:noProof/>
                <w:sz w:val="16"/>
                <w:u w:val="single"/>
              </w:rPr>
            </w:pPr>
            <w:r>
              <w:rPr>
                <w:rFonts w:ascii="Arial" w:hAnsi="Arial"/>
                <w:b/>
                <w:i/>
                <w:noProof/>
                <w:sz w:val="16"/>
              </w:rPr>
              <w:t xml:space="preserve">       </w:t>
            </w:r>
            <w:r>
              <w:rPr>
                <w:rFonts w:ascii="Arial" w:hAnsi="Arial"/>
                <w:b/>
                <w:i/>
                <w:noProof/>
                <w:sz w:val="16"/>
                <w:u w:val="single"/>
              </w:rPr>
              <w:t>Remarks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DC-0025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Decal, Danger, Entanglement In Rotating Drive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DC-0026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Decal, Warning, Crushing Under Endgate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3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DC-0030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Decal, Danger, Entanglement In Beater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4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DC-0033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Decal, Red, Reflector, Spreader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5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DC-0034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Decal, Amber, Reflector, Spreader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** Replace with EL-1226 ** Do Not Order</w:t>
            </w: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6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DC-0038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Decal, Caution, Raise Endgate Completely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7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DC-0082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Decal, Hydra-Pull, Large, Front &amp; Side Panels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8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DC-0083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Decal, 1880vb, Model #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9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DC-4W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Decal, Logo, White, 5.25' Long, Tanks, 1/29/99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2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317374" w:rsidRPr="00AD3800" w:rsidRDefault="00317374" w:rsidP="00317374">
      <w:pPr>
        <w:ind w:right="-1440"/>
        <w:rPr>
          <w:sz w:val="10"/>
          <w:szCs w:val="10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540"/>
        <w:gridCol w:w="1620"/>
        <w:gridCol w:w="3960"/>
        <w:gridCol w:w="990"/>
        <w:gridCol w:w="1170"/>
        <w:gridCol w:w="2520"/>
      </w:tblGrid>
      <w:tr w:rsidR="00317374" w:rsidRPr="00072517" w:rsidTr="00C64648">
        <w:trPr>
          <w:cantSplit/>
          <w:trHeight w:val="317"/>
        </w:trPr>
        <w:tc>
          <w:tcPr>
            <w:tcW w:w="540" w:type="dxa"/>
            <w:shd w:val="pct10" w:color="auto" w:fill="FFFFFF"/>
            <w:vAlign w:val="center"/>
          </w:tcPr>
          <w:p w:rsidR="00317374" w:rsidRDefault="00317374" w:rsidP="00C64648">
            <w:pPr>
              <w:jc w:val="right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10</w:t>
            </w:r>
          </w:p>
        </w:tc>
        <w:tc>
          <w:tcPr>
            <w:tcW w:w="16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DC-3025</w:t>
            </w:r>
          </w:p>
        </w:tc>
        <w:tc>
          <w:tcPr>
            <w:tcW w:w="396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Red and White Reflective Tape @ 150 ft Roll</w:t>
            </w:r>
          </w:p>
        </w:tc>
        <w:tc>
          <w:tcPr>
            <w:tcW w:w="990" w:type="dxa"/>
            <w:shd w:val="pct10" w:color="auto" w:fill="FFFFFF"/>
            <w:vAlign w:val="center"/>
          </w:tcPr>
          <w:p w:rsidR="00317374" w:rsidRDefault="00317374" w:rsidP="00C64648">
            <w:pPr>
              <w:jc w:val="center"/>
              <w:rPr>
                <w:rFonts w:ascii="Arial" w:hAnsi="Arial"/>
                <w:sz w:val="16"/>
              </w:rPr>
            </w:pPr>
            <w:r w:rsidRPr="002E315A">
              <w:rPr>
                <w:rFonts w:ascii="Arial" w:hAnsi="Arial" w:hint="eastAsia"/>
                <w:noProof/>
                <w:sz w:val="16"/>
              </w:rPr>
              <w:t>0.14667</w:t>
            </w:r>
          </w:p>
        </w:tc>
        <w:tc>
          <w:tcPr>
            <w:tcW w:w="117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  <w:tc>
          <w:tcPr>
            <w:tcW w:w="2520" w:type="dxa"/>
            <w:shd w:val="pct10" w:color="auto" w:fill="FFFFFF"/>
            <w:vAlign w:val="center"/>
          </w:tcPr>
          <w:p w:rsidR="00317374" w:rsidRDefault="00317374" w:rsidP="00C64648">
            <w:pPr>
              <w:rPr>
                <w:rFonts w:ascii="Arial" w:hAnsi="Arial"/>
                <w:sz w:val="16"/>
              </w:rPr>
            </w:pPr>
          </w:p>
        </w:tc>
      </w:tr>
    </w:tbl>
    <w:p w:rsidR="002A4E74" w:rsidRDefault="002A4E74" w:rsidP="00DE6973">
      <w:pPr>
        <w:pStyle w:val="AManual"/>
        <w:rPr>
          <w:noProof/>
        </w:rPr>
      </w:pPr>
    </w:p>
    <w:p w:rsidR="00885906" w:rsidRDefault="002A4E74" w:rsidP="00C92BD5">
      <w:pPr>
        <w:jc w:val="center"/>
        <w:rPr>
          <w:noProof/>
        </w:rPr>
      </w:pPr>
      <w:r>
        <w:rPr>
          <w:noProof/>
        </w:rPr>
        <w:br w:type="page"/>
      </w:r>
      <w:r w:rsidR="00390D5E">
        <w:rPr>
          <w:noProof/>
        </w:rPr>
        <w:lastRenderedPageBreak/>
        <w:pict>
          <v:shape id="_x0000_s6288" type="#_x0000_t202" style="position:absolute;left:0;text-align:left;margin-left:184.15pt;margin-top:35.25pt;width:171.75pt;height:25.5pt;z-index:251779072;mso-position-horizontal-relative:margin" stroked="f" strokecolor="white">
            <v:textbox style="mso-next-textbox:#_x0000_s6288">
              <w:txbxContent>
                <w:p w:rsidR="002F5600" w:rsidRPr="00152B1D" w:rsidRDefault="002F5600" w:rsidP="00C92BD5">
                  <w:pPr>
                    <w:jc w:val="center"/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7514-06-02</w:t>
                  </w:r>
                </w:p>
                <w:p w:rsidR="002F5600" w:rsidRDefault="002F5600" w:rsidP="00C92BD5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  <w:p w:rsidR="002F5600" w:rsidRPr="00EB07AB" w:rsidRDefault="002F5600" w:rsidP="00C92BD5">
                  <w:pPr>
                    <w:jc w:val="center"/>
                    <w:rPr>
                      <w:rFonts w:ascii="Calibri" w:hAnsi="Calibri"/>
                      <w:b/>
                      <w:sz w:val="32"/>
                      <w:szCs w:val="32"/>
                    </w:rPr>
                  </w:pPr>
                </w:p>
              </w:txbxContent>
            </v:textbox>
            <w10:wrap anchorx="margin"/>
          </v:shape>
        </w:pict>
      </w:r>
      <w:r w:rsidR="00D82A35">
        <w:rPr>
          <w:noProof/>
        </w:rPr>
        <w:pict>
          <v:shape id="Picture 3" o:spid="_x0000_i1051" type="#_x0000_t75" style="width:516.75pt;height:666pt;visibility:visible;mso-wrap-style:square">
            <v:imagedata r:id="rId33" o:title="06-05-decals"/>
          </v:shape>
        </w:pict>
      </w:r>
    </w:p>
    <w:sectPr w:rsidR="00885906" w:rsidSect="001F4D3B">
      <w:footerReference w:type="default" r:id="rId34"/>
      <w:footerReference w:type="first" r:id="rId35"/>
      <w:type w:val="continuous"/>
      <w:pgSz w:w="12240" w:h="15840" w:code="1"/>
      <w:pgMar w:top="1080" w:right="720" w:bottom="1080" w:left="720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F5600" w:rsidRDefault="002F5600" w:rsidP="00126DE5">
      <w:r>
        <w:separator/>
      </w:r>
    </w:p>
  </w:endnote>
  <w:endnote w:type="continuationSeparator" w:id="0">
    <w:p w:rsidR="002F5600" w:rsidRDefault="002F5600" w:rsidP="00126DE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5600" w:rsidRDefault="00390D5E">
    <w:pPr>
      <w:pStyle w:val="Footer"/>
      <w:jc w:val="center"/>
    </w:pPr>
    <w:r w:rsidRPr="00126DE5">
      <w:rPr>
        <w:rFonts w:ascii="Arial" w:hAnsi="Arial" w:cs="Arial"/>
        <w:b/>
        <w:sz w:val="20"/>
        <w:szCs w:val="20"/>
      </w:rPr>
      <w:fldChar w:fldCharType="begin"/>
    </w:r>
    <w:r w:rsidR="002F5600" w:rsidRPr="00126DE5">
      <w:rPr>
        <w:rFonts w:ascii="Arial" w:hAnsi="Arial" w:cs="Arial"/>
        <w:b/>
        <w:sz w:val="20"/>
        <w:szCs w:val="20"/>
      </w:rPr>
      <w:instrText xml:space="preserve"> PAGE </w:instrText>
    </w:r>
    <w:r w:rsidRPr="00126DE5">
      <w:rPr>
        <w:rFonts w:ascii="Arial" w:hAnsi="Arial" w:cs="Arial"/>
        <w:b/>
        <w:sz w:val="20"/>
        <w:szCs w:val="20"/>
      </w:rPr>
      <w:fldChar w:fldCharType="separate"/>
    </w:r>
    <w:r w:rsidR="008A1068">
      <w:rPr>
        <w:rFonts w:ascii="Arial" w:hAnsi="Arial" w:cs="Arial"/>
        <w:b/>
        <w:noProof/>
        <w:sz w:val="20"/>
        <w:szCs w:val="20"/>
      </w:rPr>
      <w:t>2</w:t>
    </w:r>
    <w:r w:rsidRPr="00126DE5">
      <w:rPr>
        <w:rFonts w:ascii="Arial" w:hAnsi="Arial" w:cs="Arial"/>
        <w:b/>
        <w:sz w:val="20"/>
        <w:szCs w:val="20"/>
      </w:rPr>
      <w:fldChar w:fldCharType="end"/>
    </w:r>
  </w:p>
  <w:p w:rsidR="002F5600" w:rsidRDefault="002F5600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5600" w:rsidRDefault="002F5600">
    <w:pPr>
      <w:pStyle w:val="Footer"/>
    </w:pPr>
  </w:p>
  <w:p w:rsidR="002F5600" w:rsidRDefault="002F5600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F5600" w:rsidRDefault="002F5600" w:rsidP="00126DE5">
      <w:r>
        <w:separator/>
      </w:r>
    </w:p>
  </w:footnote>
  <w:footnote w:type="continuationSeparator" w:id="0">
    <w:p w:rsidR="002F5600" w:rsidRDefault="002F5600" w:rsidP="00126DE5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alt="VBGbx.jpg" style="width:113.25pt;height:92.25pt;visibility:visible" o:bullet="t">
        <v:imagedata r:id="rId1" o:title="VBGbx" cropleft="508f"/>
      </v:shape>
    </w:pict>
  </w:numPicBullet>
  <w:abstractNum w:abstractNumId="0">
    <w:nsid w:val="5E396E5E"/>
    <w:multiLevelType w:val="multilevel"/>
    <w:tmpl w:val="B66CE94E"/>
    <w:lvl w:ilvl="0">
      <w:start w:val="100"/>
      <w:numFmt w:val="decimal"/>
      <w:lvlText w:val="%1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1">
      <w:start w:val="199"/>
      <w:numFmt w:val="decimal"/>
      <w:lvlText w:val="%1-%2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writeProtection w:recommended="1" w:cryptProviderType="rsaFull" w:cryptAlgorithmClass="hash" w:cryptAlgorithmType="typeAny" w:cryptAlgorithmSid="4" w:cryptSpinCount="100000" w:hash="k2e9I6dJj3tNNy3yAj1xOR+EhKM=" w:salt="rtjp8qK96n1Usa63XHqitQ=="/>
  <w:zoom w:percent="80"/>
  <w:proofState w:spelling="clean" w:grammar="clean"/>
  <w:stylePaneFormatFilter w:val="3F01"/>
  <w:doNotTrackMoves/>
  <w:defaultTabStop w:val="720"/>
  <w:drawingGridHorizontalSpacing w:val="120"/>
  <w:displayHorizontalDrawingGridEvery w:val="2"/>
  <w:characterSpacingControl w:val="doNotCompress"/>
  <w:hdrShapeDefaults>
    <o:shapedefaults v:ext="edit" spidmax="18433">
      <o:colormru v:ext="edit" colors="#5f5f5f"/>
      <o:colormenu v:ext="edit" fillcolor="none" strokecolor="none"/>
    </o:shapedefaults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C7CE1"/>
    <w:rsid w:val="00004B03"/>
    <w:rsid w:val="000137CF"/>
    <w:rsid w:val="00013B14"/>
    <w:rsid w:val="00016A7E"/>
    <w:rsid w:val="00021C88"/>
    <w:rsid w:val="000235A7"/>
    <w:rsid w:val="00033090"/>
    <w:rsid w:val="000360E0"/>
    <w:rsid w:val="00044040"/>
    <w:rsid w:val="00052EE8"/>
    <w:rsid w:val="000536C2"/>
    <w:rsid w:val="00055F8C"/>
    <w:rsid w:val="00063585"/>
    <w:rsid w:val="0006567A"/>
    <w:rsid w:val="00070287"/>
    <w:rsid w:val="00072517"/>
    <w:rsid w:val="00073570"/>
    <w:rsid w:val="00073F79"/>
    <w:rsid w:val="0007415C"/>
    <w:rsid w:val="000756FB"/>
    <w:rsid w:val="00076F05"/>
    <w:rsid w:val="00077115"/>
    <w:rsid w:val="0008059F"/>
    <w:rsid w:val="00083CFA"/>
    <w:rsid w:val="0008595A"/>
    <w:rsid w:val="00087129"/>
    <w:rsid w:val="000952CD"/>
    <w:rsid w:val="000A7BDA"/>
    <w:rsid w:val="000B0499"/>
    <w:rsid w:val="000B3EA7"/>
    <w:rsid w:val="000B4901"/>
    <w:rsid w:val="000C26A5"/>
    <w:rsid w:val="000C7959"/>
    <w:rsid w:val="000D402D"/>
    <w:rsid w:val="000D78E1"/>
    <w:rsid w:val="000E265F"/>
    <w:rsid w:val="000E5342"/>
    <w:rsid w:val="000E5601"/>
    <w:rsid w:val="000F49AC"/>
    <w:rsid w:val="00110A09"/>
    <w:rsid w:val="001146BA"/>
    <w:rsid w:val="0011539B"/>
    <w:rsid w:val="001177BC"/>
    <w:rsid w:val="00123AB2"/>
    <w:rsid w:val="00126DE5"/>
    <w:rsid w:val="00127587"/>
    <w:rsid w:val="001363AB"/>
    <w:rsid w:val="00140C85"/>
    <w:rsid w:val="00140F42"/>
    <w:rsid w:val="00141EBF"/>
    <w:rsid w:val="001435EA"/>
    <w:rsid w:val="00143E9C"/>
    <w:rsid w:val="00145008"/>
    <w:rsid w:val="00152029"/>
    <w:rsid w:val="00154CB3"/>
    <w:rsid w:val="00154D97"/>
    <w:rsid w:val="00155CB7"/>
    <w:rsid w:val="00157772"/>
    <w:rsid w:val="00157B27"/>
    <w:rsid w:val="001637A5"/>
    <w:rsid w:val="00167C40"/>
    <w:rsid w:val="00172A0E"/>
    <w:rsid w:val="00173662"/>
    <w:rsid w:val="0018522A"/>
    <w:rsid w:val="00185326"/>
    <w:rsid w:val="00191183"/>
    <w:rsid w:val="001955B6"/>
    <w:rsid w:val="001A2446"/>
    <w:rsid w:val="001A61BE"/>
    <w:rsid w:val="001A7555"/>
    <w:rsid w:val="001B03E5"/>
    <w:rsid w:val="001B2895"/>
    <w:rsid w:val="001B34E5"/>
    <w:rsid w:val="001B4FA1"/>
    <w:rsid w:val="001C1FF3"/>
    <w:rsid w:val="001C45A0"/>
    <w:rsid w:val="001C6215"/>
    <w:rsid w:val="001D7839"/>
    <w:rsid w:val="001F299C"/>
    <w:rsid w:val="001F2F49"/>
    <w:rsid w:val="001F3FE4"/>
    <w:rsid w:val="001F4D3B"/>
    <w:rsid w:val="001F6660"/>
    <w:rsid w:val="002007E0"/>
    <w:rsid w:val="00200D29"/>
    <w:rsid w:val="002017AC"/>
    <w:rsid w:val="00203464"/>
    <w:rsid w:val="00212B63"/>
    <w:rsid w:val="0021352A"/>
    <w:rsid w:val="00222424"/>
    <w:rsid w:val="0023248F"/>
    <w:rsid w:val="00232611"/>
    <w:rsid w:val="002400C5"/>
    <w:rsid w:val="002402B5"/>
    <w:rsid w:val="00251A44"/>
    <w:rsid w:val="002547D8"/>
    <w:rsid w:val="00261C38"/>
    <w:rsid w:val="002635A0"/>
    <w:rsid w:val="00263FB7"/>
    <w:rsid w:val="00275DEF"/>
    <w:rsid w:val="002772AA"/>
    <w:rsid w:val="00282CAF"/>
    <w:rsid w:val="00285E4E"/>
    <w:rsid w:val="002901F6"/>
    <w:rsid w:val="0029209F"/>
    <w:rsid w:val="002A4E74"/>
    <w:rsid w:val="002A7781"/>
    <w:rsid w:val="002A7996"/>
    <w:rsid w:val="002B0C6E"/>
    <w:rsid w:val="002B2A43"/>
    <w:rsid w:val="002D304E"/>
    <w:rsid w:val="002D4444"/>
    <w:rsid w:val="002D4E26"/>
    <w:rsid w:val="002D59AE"/>
    <w:rsid w:val="002D6C2F"/>
    <w:rsid w:val="002D6EC4"/>
    <w:rsid w:val="002D710A"/>
    <w:rsid w:val="002D7B5B"/>
    <w:rsid w:val="002E038F"/>
    <w:rsid w:val="002F00A3"/>
    <w:rsid w:val="002F5600"/>
    <w:rsid w:val="002F7D4B"/>
    <w:rsid w:val="003024A2"/>
    <w:rsid w:val="00306188"/>
    <w:rsid w:val="00307524"/>
    <w:rsid w:val="00317374"/>
    <w:rsid w:val="00317B90"/>
    <w:rsid w:val="00321311"/>
    <w:rsid w:val="003323AC"/>
    <w:rsid w:val="00335C66"/>
    <w:rsid w:val="00336202"/>
    <w:rsid w:val="0033666C"/>
    <w:rsid w:val="003517B1"/>
    <w:rsid w:val="003809F6"/>
    <w:rsid w:val="00382381"/>
    <w:rsid w:val="00385DEE"/>
    <w:rsid w:val="00386550"/>
    <w:rsid w:val="00390D5E"/>
    <w:rsid w:val="003951C4"/>
    <w:rsid w:val="003A0073"/>
    <w:rsid w:val="003A6BD2"/>
    <w:rsid w:val="003A734D"/>
    <w:rsid w:val="003A7816"/>
    <w:rsid w:val="003C1BEA"/>
    <w:rsid w:val="003C668C"/>
    <w:rsid w:val="003C6A1B"/>
    <w:rsid w:val="003C77C8"/>
    <w:rsid w:val="003D2B2D"/>
    <w:rsid w:val="003D4D0E"/>
    <w:rsid w:val="003D4F32"/>
    <w:rsid w:val="003E09CE"/>
    <w:rsid w:val="003E3AD2"/>
    <w:rsid w:val="003F042B"/>
    <w:rsid w:val="003F5F54"/>
    <w:rsid w:val="00400EB4"/>
    <w:rsid w:val="0040210C"/>
    <w:rsid w:val="00402445"/>
    <w:rsid w:val="00404024"/>
    <w:rsid w:val="0040616A"/>
    <w:rsid w:val="004112C6"/>
    <w:rsid w:val="00412A80"/>
    <w:rsid w:val="00413757"/>
    <w:rsid w:val="00421629"/>
    <w:rsid w:val="00426381"/>
    <w:rsid w:val="00435AE6"/>
    <w:rsid w:val="00437156"/>
    <w:rsid w:val="004372C5"/>
    <w:rsid w:val="0044303C"/>
    <w:rsid w:val="00443CD1"/>
    <w:rsid w:val="004462E3"/>
    <w:rsid w:val="004504D1"/>
    <w:rsid w:val="004530EB"/>
    <w:rsid w:val="00464E7F"/>
    <w:rsid w:val="004800D7"/>
    <w:rsid w:val="004907E6"/>
    <w:rsid w:val="004912B5"/>
    <w:rsid w:val="00493282"/>
    <w:rsid w:val="00496F3B"/>
    <w:rsid w:val="00497F0A"/>
    <w:rsid w:val="004A7FA1"/>
    <w:rsid w:val="004B24DB"/>
    <w:rsid w:val="004C2523"/>
    <w:rsid w:val="004C36EA"/>
    <w:rsid w:val="004C470C"/>
    <w:rsid w:val="004C63A5"/>
    <w:rsid w:val="004C6A22"/>
    <w:rsid w:val="004D4F2A"/>
    <w:rsid w:val="004D7242"/>
    <w:rsid w:val="004E1441"/>
    <w:rsid w:val="004E144E"/>
    <w:rsid w:val="004E7547"/>
    <w:rsid w:val="004F1783"/>
    <w:rsid w:val="004F3869"/>
    <w:rsid w:val="005006FC"/>
    <w:rsid w:val="0050208D"/>
    <w:rsid w:val="00502F66"/>
    <w:rsid w:val="0050625C"/>
    <w:rsid w:val="00510062"/>
    <w:rsid w:val="00521F33"/>
    <w:rsid w:val="00531DE5"/>
    <w:rsid w:val="00534909"/>
    <w:rsid w:val="00541588"/>
    <w:rsid w:val="00541E77"/>
    <w:rsid w:val="00547578"/>
    <w:rsid w:val="005500A7"/>
    <w:rsid w:val="00551036"/>
    <w:rsid w:val="00552081"/>
    <w:rsid w:val="005565C1"/>
    <w:rsid w:val="005633A0"/>
    <w:rsid w:val="005641F5"/>
    <w:rsid w:val="005649F3"/>
    <w:rsid w:val="00573482"/>
    <w:rsid w:val="00577DC7"/>
    <w:rsid w:val="00580694"/>
    <w:rsid w:val="005816CD"/>
    <w:rsid w:val="00581BA4"/>
    <w:rsid w:val="005834AF"/>
    <w:rsid w:val="005847BE"/>
    <w:rsid w:val="0059117A"/>
    <w:rsid w:val="005971E5"/>
    <w:rsid w:val="005A24EE"/>
    <w:rsid w:val="005A46AE"/>
    <w:rsid w:val="005A4831"/>
    <w:rsid w:val="005A5E43"/>
    <w:rsid w:val="005B3580"/>
    <w:rsid w:val="005B490C"/>
    <w:rsid w:val="005C2658"/>
    <w:rsid w:val="005C4E8D"/>
    <w:rsid w:val="005D2101"/>
    <w:rsid w:val="005D5C9D"/>
    <w:rsid w:val="005D63D3"/>
    <w:rsid w:val="005E0300"/>
    <w:rsid w:val="005E0BD5"/>
    <w:rsid w:val="005E572D"/>
    <w:rsid w:val="005E71BC"/>
    <w:rsid w:val="005E7FB3"/>
    <w:rsid w:val="005F19A3"/>
    <w:rsid w:val="005F2352"/>
    <w:rsid w:val="005F7111"/>
    <w:rsid w:val="00603CF2"/>
    <w:rsid w:val="00616E8A"/>
    <w:rsid w:val="00617E71"/>
    <w:rsid w:val="00620171"/>
    <w:rsid w:val="00626EAC"/>
    <w:rsid w:val="00627896"/>
    <w:rsid w:val="006358DC"/>
    <w:rsid w:val="00641DD9"/>
    <w:rsid w:val="00643E47"/>
    <w:rsid w:val="006476F9"/>
    <w:rsid w:val="006477FE"/>
    <w:rsid w:val="00656170"/>
    <w:rsid w:val="006636FE"/>
    <w:rsid w:val="00664AD6"/>
    <w:rsid w:val="0066706F"/>
    <w:rsid w:val="00670964"/>
    <w:rsid w:val="00674A84"/>
    <w:rsid w:val="0068046C"/>
    <w:rsid w:val="00681ABC"/>
    <w:rsid w:val="00692E5E"/>
    <w:rsid w:val="006A050C"/>
    <w:rsid w:val="006A5504"/>
    <w:rsid w:val="006A5C1F"/>
    <w:rsid w:val="006B20AC"/>
    <w:rsid w:val="006C6640"/>
    <w:rsid w:val="006C72EE"/>
    <w:rsid w:val="006C7D1B"/>
    <w:rsid w:val="006D0B05"/>
    <w:rsid w:val="006E5538"/>
    <w:rsid w:val="0070098E"/>
    <w:rsid w:val="00704810"/>
    <w:rsid w:val="00710E3A"/>
    <w:rsid w:val="0071152B"/>
    <w:rsid w:val="0073263D"/>
    <w:rsid w:val="00741DA7"/>
    <w:rsid w:val="00743A8E"/>
    <w:rsid w:val="0075167E"/>
    <w:rsid w:val="00752919"/>
    <w:rsid w:val="00752D71"/>
    <w:rsid w:val="00764651"/>
    <w:rsid w:val="007654AA"/>
    <w:rsid w:val="00766A1B"/>
    <w:rsid w:val="00771063"/>
    <w:rsid w:val="00773E6B"/>
    <w:rsid w:val="007854E7"/>
    <w:rsid w:val="007974CD"/>
    <w:rsid w:val="007A4BBA"/>
    <w:rsid w:val="007A52A4"/>
    <w:rsid w:val="007B5C95"/>
    <w:rsid w:val="007C503A"/>
    <w:rsid w:val="007D78A8"/>
    <w:rsid w:val="007E1FE0"/>
    <w:rsid w:val="007E3DF7"/>
    <w:rsid w:val="007E4AC2"/>
    <w:rsid w:val="007E7CD0"/>
    <w:rsid w:val="007F01CA"/>
    <w:rsid w:val="007F3373"/>
    <w:rsid w:val="007F3D99"/>
    <w:rsid w:val="007F400A"/>
    <w:rsid w:val="007F759C"/>
    <w:rsid w:val="00803419"/>
    <w:rsid w:val="008042DC"/>
    <w:rsid w:val="00805FC9"/>
    <w:rsid w:val="0081045A"/>
    <w:rsid w:val="00814874"/>
    <w:rsid w:val="008245F4"/>
    <w:rsid w:val="008272CD"/>
    <w:rsid w:val="0083047E"/>
    <w:rsid w:val="0083252C"/>
    <w:rsid w:val="008362ED"/>
    <w:rsid w:val="00836620"/>
    <w:rsid w:val="00854B5D"/>
    <w:rsid w:val="008554FF"/>
    <w:rsid w:val="00856269"/>
    <w:rsid w:val="00857A09"/>
    <w:rsid w:val="0086047E"/>
    <w:rsid w:val="00860EB0"/>
    <w:rsid w:val="0086755C"/>
    <w:rsid w:val="0087360E"/>
    <w:rsid w:val="00876946"/>
    <w:rsid w:val="0088028D"/>
    <w:rsid w:val="008818AE"/>
    <w:rsid w:val="008833BE"/>
    <w:rsid w:val="00884BB7"/>
    <w:rsid w:val="00885895"/>
    <w:rsid w:val="00885906"/>
    <w:rsid w:val="008878B4"/>
    <w:rsid w:val="008A1068"/>
    <w:rsid w:val="008A29B5"/>
    <w:rsid w:val="008A6D73"/>
    <w:rsid w:val="008A7FE7"/>
    <w:rsid w:val="008B210B"/>
    <w:rsid w:val="008B24D3"/>
    <w:rsid w:val="008B362D"/>
    <w:rsid w:val="008B4A22"/>
    <w:rsid w:val="008C015A"/>
    <w:rsid w:val="008C224D"/>
    <w:rsid w:val="008C381F"/>
    <w:rsid w:val="008C4657"/>
    <w:rsid w:val="008D15ED"/>
    <w:rsid w:val="008D28FF"/>
    <w:rsid w:val="008D5595"/>
    <w:rsid w:val="008D6872"/>
    <w:rsid w:val="008D6903"/>
    <w:rsid w:val="008D6D3B"/>
    <w:rsid w:val="008D72B4"/>
    <w:rsid w:val="008E46A9"/>
    <w:rsid w:val="008E5A5B"/>
    <w:rsid w:val="008F3F69"/>
    <w:rsid w:val="008F4510"/>
    <w:rsid w:val="008F5861"/>
    <w:rsid w:val="00906CA6"/>
    <w:rsid w:val="009179B9"/>
    <w:rsid w:val="00921A82"/>
    <w:rsid w:val="00927977"/>
    <w:rsid w:val="00933DD2"/>
    <w:rsid w:val="00936A60"/>
    <w:rsid w:val="00937D6B"/>
    <w:rsid w:val="00942C52"/>
    <w:rsid w:val="009437DB"/>
    <w:rsid w:val="00945912"/>
    <w:rsid w:val="00946A34"/>
    <w:rsid w:val="00954825"/>
    <w:rsid w:val="00962298"/>
    <w:rsid w:val="00962C2B"/>
    <w:rsid w:val="0096648E"/>
    <w:rsid w:val="0097075F"/>
    <w:rsid w:val="00974EEF"/>
    <w:rsid w:val="00981728"/>
    <w:rsid w:val="00983515"/>
    <w:rsid w:val="00985E62"/>
    <w:rsid w:val="009924F1"/>
    <w:rsid w:val="00994263"/>
    <w:rsid w:val="00995A4D"/>
    <w:rsid w:val="009A1756"/>
    <w:rsid w:val="009A1B58"/>
    <w:rsid w:val="009A27DF"/>
    <w:rsid w:val="009A336F"/>
    <w:rsid w:val="009A72BF"/>
    <w:rsid w:val="009A72CF"/>
    <w:rsid w:val="009B4285"/>
    <w:rsid w:val="009B46EA"/>
    <w:rsid w:val="009B4D45"/>
    <w:rsid w:val="009B4F76"/>
    <w:rsid w:val="009C1007"/>
    <w:rsid w:val="009C1DFD"/>
    <w:rsid w:val="009D0689"/>
    <w:rsid w:val="009D12E9"/>
    <w:rsid w:val="009D340C"/>
    <w:rsid w:val="009D5D12"/>
    <w:rsid w:val="009D731D"/>
    <w:rsid w:val="009E00C6"/>
    <w:rsid w:val="009E0265"/>
    <w:rsid w:val="009E7A6F"/>
    <w:rsid w:val="009F56C0"/>
    <w:rsid w:val="009F5B33"/>
    <w:rsid w:val="00A008AF"/>
    <w:rsid w:val="00A018BE"/>
    <w:rsid w:val="00A0306A"/>
    <w:rsid w:val="00A040CD"/>
    <w:rsid w:val="00A05E29"/>
    <w:rsid w:val="00A14F51"/>
    <w:rsid w:val="00A22AD2"/>
    <w:rsid w:val="00A30A4B"/>
    <w:rsid w:val="00A318CB"/>
    <w:rsid w:val="00A33E24"/>
    <w:rsid w:val="00A4222E"/>
    <w:rsid w:val="00A451F9"/>
    <w:rsid w:val="00A51899"/>
    <w:rsid w:val="00A51C89"/>
    <w:rsid w:val="00A55465"/>
    <w:rsid w:val="00A56136"/>
    <w:rsid w:val="00A56C6B"/>
    <w:rsid w:val="00A65F23"/>
    <w:rsid w:val="00A679F6"/>
    <w:rsid w:val="00A724A4"/>
    <w:rsid w:val="00A81344"/>
    <w:rsid w:val="00A8171E"/>
    <w:rsid w:val="00A83626"/>
    <w:rsid w:val="00A90633"/>
    <w:rsid w:val="00A921D4"/>
    <w:rsid w:val="00A96A2B"/>
    <w:rsid w:val="00AA2AE8"/>
    <w:rsid w:val="00AA7AFC"/>
    <w:rsid w:val="00AB0AD2"/>
    <w:rsid w:val="00AB4885"/>
    <w:rsid w:val="00AB55B8"/>
    <w:rsid w:val="00AB5785"/>
    <w:rsid w:val="00AC2859"/>
    <w:rsid w:val="00AC6F6A"/>
    <w:rsid w:val="00AD004B"/>
    <w:rsid w:val="00AD1800"/>
    <w:rsid w:val="00AD2825"/>
    <w:rsid w:val="00AD3800"/>
    <w:rsid w:val="00AD3AFB"/>
    <w:rsid w:val="00AD5597"/>
    <w:rsid w:val="00AE1422"/>
    <w:rsid w:val="00AE2BF5"/>
    <w:rsid w:val="00AE5C6F"/>
    <w:rsid w:val="00AE6FC3"/>
    <w:rsid w:val="00AF6841"/>
    <w:rsid w:val="00AF685B"/>
    <w:rsid w:val="00AF6EBF"/>
    <w:rsid w:val="00B01359"/>
    <w:rsid w:val="00B01553"/>
    <w:rsid w:val="00B01B57"/>
    <w:rsid w:val="00B02B42"/>
    <w:rsid w:val="00B05F37"/>
    <w:rsid w:val="00B07A0D"/>
    <w:rsid w:val="00B07FD2"/>
    <w:rsid w:val="00B1028F"/>
    <w:rsid w:val="00B11E27"/>
    <w:rsid w:val="00B16F47"/>
    <w:rsid w:val="00B2344A"/>
    <w:rsid w:val="00B25953"/>
    <w:rsid w:val="00B27C6B"/>
    <w:rsid w:val="00B33F2E"/>
    <w:rsid w:val="00B34BC5"/>
    <w:rsid w:val="00B3541B"/>
    <w:rsid w:val="00B40899"/>
    <w:rsid w:val="00B501A6"/>
    <w:rsid w:val="00B552BE"/>
    <w:rsid w:val="00B56F4F"/>
    <w:rsid w:val="00B572EC"/>
    <w:rsid w:val="00B61181"/>
    <w:rsid w:val="00B6771E"/>
    <w:rsid w:val="00B70D22"/>
    <w:rsid w:val="00B72F39"/>
    <w:rsid w:val="00B761B5"/>
    <w:rsid w:val="00B8069A"/>
    <w:rsid w:val="00B80F0F"/>
    <w:rsid w:val="00B82AF3"/>
    <w:rsid w:val="00B85A1A"/>
    <w:rsid w:val="00B86412"/>
    <w:rsid w:val="00B8769D"/>
    <w:rsid w:val="00B94B3E"/>
    <w:rsid w:val="00B97030"/>
    <w:rsid w:val="00B97DF6"/>
    <w:rsid w:val="00BA4F5B"/>
    <w:rsid w:val="00BC5667"/>
    <w:rsid w:val="00BC7CE1"/>
    <w:rsid w:val="00BE0DEF"/>
    <w:rsid w:val="00C04026"/>
    <w:rsid w:val="00C07110"/>
    <w:rsid w:val="00C1149B"/>
    <w:rsid w:val="00C14D8E"/>
    <w:rsid w:val="00C2248C"/>
    <w:rsid w:val="00C26591"/>
    <w:rsid w:val="00C27D54"/>
    <w:rsid w:val="00C3185E"/>
    <w:rsid w:val="00C333AF"/>
    <w:rsid w:val="00C375DF"/>
    <w:rsid w:val="00C378B3"/>
    <w:rsid w:val="00C4004C"/>
    <w:rsid w:val="00C459C9"/>
    <w:rsid w:val="00C50E1E"/>
    <w:rsid w:val="00C50FC0"/>
    <w:rsid w:val="00C52A14"/>
    <w:rsid w:val="00C55823"/>
    <w:rsid w:val="00C6066D"/>
    <w:rsid w:val="00C64648"/>
    <w:rsid w:val="00C70386"/>
    <w:rsid w:val="00C7532A"/>
    <w:rsid w:val="00C81EEA"/>
    <w:rsid w:val="00C92BD5"/>
    <w:rsid w:val="00C97644"/>
    <w:rsid w:val="00C97A2E"/>
    <w:rsid w:val="00CA51EA"/>
    <w:rsid w:val="00CA5BA3"/>
    <w:rsid w:val="00CB44C0"/>
    <w:rsid w:val="00CB47A1"/>
    <w:rsid w:val="00CD08F9"/>
    <w:rsid w:val="00CE51E9"/>
    <w:rsid w:val="00CF3202"/>
    <w:rsid w:val="00CF5B65"/>
    <w:rsid w:val="00D0475D"/>
    <w:rsid w:val="00D06A4C"/>
    <w:rsid w:val="00D15293"/>
    <w:rsid w:val="00D1604C"/>
    <w:rsid w:val="00D16511"/>
    <w:rsid w:val="00D173BE"/>
    <w:rsid w:val="00D21F6A"/>
    <w:rsid w:val="00D23366"/>
    <w:rsid w:val="00D40D15"/>
    <w:rsid w:val="00D42531"/>
    <w:rsid w:val="00D436C6"/>
    <w:rsid w:val="00D4627B"/>
    <w:rsid w:val="00D5268B"/>
    <w:rsid w:val="00D600A4"/>
    <w:rsid w:val="00D61B0A"/>
    <w:rsid w:val="00D620A1"/>
    <w:rsid w:val="00D62979"/>
    <w:rsid w:val="00D71AC1"/>
    <w:rsid w:val="00D74EFD"/>
    <w:rsid w:val="00D76BEF"/>
    <w:rsid w:val="00D808EF"/>
    <w:rsid w:val="00D82A35"/>
    <w:rsid w:val="00D83ED0"/>
    <w:rsid w:val="00D9473E"/>
    <w:rsid w:val="00D97FD9"/>
    <w:rsid w:val="00DA2858"/>
    <w:rsid w:val="00DB360C"/>
    <w:rsid w:val="00DC03F7"/>
    <w:rsid w:val="00DC2AB6"/>
    <w:rsid w:val="00DC76F8"/>
    <w:rsid w:val="00DD1668"/>
    <w:rsid w:val="00DD3784"/>
    <w:rsid w:val="00DD78A2"/>
    <w:rsid w:val="00DE5F87"/>
    <w:rsid w:val="00DE6973"/>
    <w:rsid w:val="00DE7E77"/>
    <w:rsid w:val="00DF0966"/>
    <w:rsid w:val="00DF0F5F"/>
    <w:rsid w:val="00DF2D96"/>
    <w:rsid w:val="00DF4E2E"/>
    <w:rsid w:val="00E0026E"/>
    <w:rsid w:val="00E02073"/>
    <w:rsid w:val="00E04CCB"/>
    <w:rsid w:val="00E06CF1"/>
    <w:rsid w:val="00E104D6"/>
    <w:rsid w:val="00E1330E"/>
    <w:rsid w:val="00E3164C"/>
    <w:rsid w:val="00E32156"/>
    <w:rsid w:val="00E321F6"/>
    <w:rsid w:val="00E34B93"/>
    <w:rsid w:val="00E37E85"/>
    <w:rsid w:val="00E40AA0"/>
    <w:rsid w:val="00E42CE5"/>
    <w:rsid w:val="00E46BEF"/>
    <w:rsid w:val="00E53A3D"/>
    <w:rsid w:val="00E61480"/>
    <w:rsid w:val="00E621B9"/>
    <w:rsid w:val="00E621FB"/>
    <w:rsid w:val="00E66BC7"/>
    <w:rsid w:val="00E67A23"/>
    <w:rsid w:val="00E74CA4"/>
    <w:rsid w:val="00E93D0F"/>
    <w:rsid w:val="00E96CA9"/>
    <w:rsid w:val="00EA221C"/>
    <w:rsid w:val="00EA4328"/>
    <w:rsid w:val="00EB6631"/>
    <w:rsid w:val="00EB7E97"/>
    <w:rsid w:val="00EC4056"/>
    <w:rsid w:val="00EC40CA"/>
    <w:rsid w:val="00EC57D0"/>
    <w:rsid w:val="00ED6D47"/>
    <w:rsid w:val="00ED6D99"/>
    <w:rsid w:val="00EE5921"/>
    <w:rsid w:val="00EE7E4A"/>
    <w:rsid w:val="00F00A12"/>
    <w:rsid w:val="00F0460E"/>
    <w:rsid w:val="00F06381"/>
    <w:rsid w:val="00F0641B"/>
    <w:rsid w:val="00F126AB"/>
    <w:rsid w:val="00F140CA"/>
    <w:rsid w:val="00F16376"/>
    <w:rsid w:val="00F16627"/>
    <w:rsid w:val="00F21F42"/>
    <w:rsid w:val="00F23ABF"/>
    <w:rsid w:val="00F2473F"/>
    <w:rsid w:val="00F24920"/>
    <w:rsid w:val="00F257FD"/>
    <w:rsid w:val="00F25CF8"/>
    <w:rsid w:val="00F26746"/>
    <w:rsid w:val="00F30706"/>
    <w:rsid w:val="00F31FAD"/>
    <w:rsid w:val="00F36529"/>
    <w:rsid w:val="00F40503"/>
    <w:rsid w:val="00F40E9E"/>
    <w:rsid w:val="00F41202"/>
    <w:rsid w:val="00F50268"/>
    <w:rsid w:val="00F601F8"/>
    <w:rsid w:val="00F67333"/>
    <w:rsid w:val="00F8117E"/>
    <w:rsid w:val="00F87663"/>
    <w:rsid w:val="00F97E91"/>
    <w:rsid w:val="00FA12DE"/>
    <w:rsid w:val="00FA2FB2"/>
    <w:rsid w:val="00FA508C"/>
    <w:rsid w:val="00FB1BB1"/>
    <w:rsid w:val="00FB343F"/>
    <w:rsid w:val="00FB5753"/>
    <w:rsid w:val="00FB61F6"/>
    <w:rsid w:val="00FC01E5"/>
    <w:rsid w:val="00FC075A"/>
    <w:rsid w:val="00FD13C1"/>
    <w:rsid w:val="00FE3681"/>
    <w:rsid w:val="00FE3C95"/>
    <w:rsid w:val="00FF02C9"/>
    <w:rsid w:val="00FF299A"/>
    <w:rsid w:val="00FF74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lace"/>
  <w:smartTagType w:namespaceuri="urn:schemas-microsoft-com:office:smarttags" w:name="date"/>
  <w:smartTagType w:namespaceuri="urn:schemas-microsoft-com:office:smarttags" w:name="State"/>
  <w:smartTagType w:namespaceuri="urn:schemas-microsoft-com:office:smarttags" w:name="City"/>
  <w:smartTagType w:namespaceuri="urn:schemas-microsoft-com:office:smarttags" w:name="Street"/>
  <w:smartTagType w:namespaceuri="urn:schemas-microsoft-com:office:smarttags" w:name="address"/>
  <w:shapeDefaults>
    <o:shapedefaults v:ext="edit" spidmax="18433">
      <o:colormru v:ext="edit" colors="#5f5f5f"/>
      <o:colormenu v:ext="edit" fillcolor="none" strokecolor="none"/>
    </o:shapedefaults>
    <o:shapelayout v:ext="edit">
      <o:idmap v:ext="edit" data="1,2,3,6"/>
      <o:regrouptable v:ext="edit">
        <o:entry new="1" old="0"/>
        <o:entry new="3" old="1"/>
        <o:entry new="4" old="1"/>
        <o:entry new="5" old="0"/>
        <o:entry new="6" old="0"/>
        <o:entry new="7" old="0"/>
        <o:entry new="8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4F3869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382381"/>
    <w:pPr>
      <w:keepNext/>
      <w:jc w:val="right"/>
      <w:outlineLvl w:val="0"/>
    </w:pPr>
    <w:rPr>
      <w:rFonts w:ascii="Arial" w:hAnsi="Arial"/>
      <w:b/>
      <w:i/>
      <w:sz w:val="16"/>
      <w:szCs w:val="20"/>
      <w:u w:val="single"/>
    </w:rPr>
  </w:style>
  <w:style w:type="paragraph" w:styleId="Heading2">
    <w:name w:val="heading 2"/>
    <w:basedOn w:val="Normal"/>
    <w:next w:val="Normal"/>
    <w:link w:val="Heading2Char"/>
    <w:qFormat/>
    <w:rsid w:val="00382381"/>
    <w:pPr>
      <w:keepNext/>
      <w:jc w:val="center"/>
      <w:outlineLvl w:val="1"/>
    </w:pPr>
    <w:rPr>
      <w:rFonts w:ascii="Arial" w:hAnsi="Arial"/>
      <w:b/>
      <w:i/>
      <w:sz w:val="16"/>
      <w:szCs w:val="20"/>
      <w:u w:val="single"/>
    </w:rPr>
  </w:style>
  <w:style w:type="paragraph" w:styleId="Heading3">
    <w:name w:val="heading 3"/>
    <w:basedOn w:val="Normal"/>
    <w:next w:val="Normal"/>
    <w:link w:val="Heading3Char"/>
    <w:semiHidden/>
    <w:unhideWhenUsed/>
    <w:qFormat/>
    <w:rsid w:val="00ED6D47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50625C"/>
    <w:tblPr>
      <w:tblStyleRowBandSize w:val="1"/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band1Horz">
      <w:tblPr/>
      <w:tcPr>
        <w:shd w:val="clear" w:color="auto" w:fill="E6E6E6"/>
      </w:tcPr>
    </w:tblStylePr>
    <w:tblStylePr w:type="band2Horz">
      <w:tblPr/>
      <w:tcPr>
        <w:shd w:val="clear" w:color="auto" w:fill="FFFFFF"/>
      </w:tcPr>
    </w:tblStylePr>
  </w:style>
  <w:style w:type="paragraph" w:styleId="Header">
    <w:name w:val="header"/>
    <w:basedOn w:val="Normal"/>
    <w:link w:val="HeaderChar"/>
    <w:rsid w:val="00126DE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126DE5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126DE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26DE5"/>
    <w:rPr>
      <w:sz w:val="24"/>
      <w:szCs w:val="24"/>
    </w:rPr>
  </w:style>
  <w:style w:type="paragraph" w:customStyle="1" w:styleId="AManual">
    <w:name w:val="A Manual"/>
    <w:basedOn w:val="Normal"/>
    <w:link w:val="AManualChar"/>
    <w:qFormat/>
    <w:rsid w:val="00413757"/>
    <w:pPr>
      <w:spacing w:after="120"/>
    </w:pPr>
    <w:rPr>
      <w:rFonts w:ascii="Arial" w:hAnsi="Arial" w:cs="Arial"/>
      <w:sz w:val="32"/>
      <w:szCs w:val="32"/>
    </w:rPr>
  </w:style>
  <w:style w:type="paragraph" w:styleId="TOC1">
    <w:name w:val="toc 1"/>
    <w:aliases w:val="Manual"/>
    <w:basedOn w:val="Normal"/>
    <w:next w:val="Normal"/>
    <w:autoRedefine/>
    <w:uiPriority w:val="39"/>
    <w:qFormat/>
    <w:rsid w:val="00ED6D47"/>
    <w:pPr>
      <w:tabs>
        <w:tab w:val="right" w:leader="dot" w:pos="11078"/>
      </w:tabs>
      <w:spacing w:line="480" w:lineRule="auto"/>
      <w:jc w:val="center"/>
    </w:pPr>
    <w:rPr>
      <w:rFonts w:ascii="Arial" w:hAnsi="Arial"/>
      <w:smallCaps/>
    </w:rPr>
  </w:style>
  <w:style w:type="character" w:customStyle="1" w:styleId="AManualChar">
    <w:name w:val="A Manual Char"/>
    <w:basedOn w:val="DefaultParagraphFont"/>
    <w:link w:val="AManual"/>
    <w:rsid w:val="00413757"/>
    <w:rPr>
      <w:rFonts w:ascii="Arial" w:hAnsi="Arial" w:cs="Arial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ED6D47"/>
    <w:rPr>
      <w:color w:val="0000FF"/>
      <w:u w:val="single"/>
    </w:rPr>
  </w:style>
  <w:style w:type="paragraph" w:styleId="BalloonText">
    <w:name w:val="Balloon Text"/>
    <w:basedOn w:val="Normal"/>
    <w:link w:val="BalloonTextChar"/>
    <w:rsid w:val="00ED6D4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ED6D47"/>
    <w:rPr>
      <w:rFonts w:ascii="Tahoma" w:hAnsi="Tahoma" w:cs="Tahoma"/>
      <w:sz w:val="16"/>
      <w:szCs w:val="16"/>
    </w:rPr>
  </w:style>
  <w:style w:type="character" w:customStyle="1" w:styleId="Heading3Char">
    <w:name w:val="Heading 3 Char"/>
    <w:basedOn w:val="DefaultParagraphFont"/>
    <w:link w:val="Heading3"/>
    <w:semiHidden/>
    <w:rsid w:val="00ED6D47"/>
    <w:rPr>
      <w:rFonts w:ascii="Cambria" w:eastAsia="Times New Roman" w:hAnsi="Cambria" w:cs="Times New Roman"/>
      <w:b/>
      <w:bCs/>
      <w:sz w:val="26"/>
      <w:szCs w:val="26"/>
    </w:rPr>
  </w:style>
  <w:style w:type="paragraph" w:styleId="Title">
    <w:name w:val="Title"/>
    <w:basedOn w:val="Normal"/>
    <w:link w:val="TitleChar"/>
    <w:qFormat/>
    <w:rsid w:val="00ED6D47"/>
    <w:pPr>
      <w:jc w:val="center"/>
    </w:pPr>
    <w:rPr>
      <w:rFonts w:ascii="Arial" w:hAnsi="Arial" w:cs="Arial"/>
      <w:b/>
      <w:bCs/>
      <w:sz w:val="28"/>
    </w:rPr>
  </w:style>
  <w:style w:type="character" w:customStyle="1" w:styleId="TitleChar">
    <w:name w:val="Title Char"/>
    <w:basedOn w:val="DefaultParagraphFont"/>
    <w:link w:val="Title"/>
    <w:rsid w:val="00ED6D47"/>
    <w:rPr>
      <w:rFonts w:ascii="Arial" w:hAnsi="Arial" w:cs="Arial"/>
      <w:b/>
      <w:bCs/>
      <w:sz w:val="28"/>
      <w:szCs w:val="24"/>
    </w:rPr>
  </w:style>
  <w:style w:type="paragraph" w:styleId="BodyText">
    <w:name w:val="Body Text"/>
    <w:basedOn w:val="Normal"/>
    <w:link w:val="BodyTextChar"/>
    <w:rsid w:val="00ED6D47"/>
    <w:rPr>
      <w:rFonts w:ascii="Arial" w:hAnsi="Arial" w:cs="Arial"/>
      <w:sz w:val="28"/>
      <w:szCs w:val="20"/>
    </w:rPr>
  </w:style>
  <w:style w:type="character" w:customStyle="1" w:styleId="BodyTextChar">
    <w:name w:val="Body Text Char"/>
    <w:basedOn w:val="DefaultParagraphFont"/>
    <w:link w:val="BodyText"/>
    <w:rsid w:val="00ED6D47"/>
    <w:rPr>
      <w:rFonts w:ascii="Arial" w:hAnsi="Arial" w:cs="Arial"/>
      <w:sz w:val="28"/>
    </w:rPr>
  </w:style>
  <w:style w:type="paragraph" w:styleId="BlockText">
    <w:name w:val="Block Text"/>
    <w:basedOn w:val="Normal"/>
    <w:rsid w:val="00ED6D47"/>
    <w:pPr>
      <w:ind w:left="900" w:right="810"/>
    </w:pPr>
    <w:rPr>
      <w:rFonts w:ascii="Arial" w:hAnsi="Arial" w:cs="Arial"/>
      <w:sz w:val="28"/>
      <w:szCs w:val="20"/>
    </w:rPr>
  </w:style>
  <w:style w:type="paragraph" w:styleId="BodyTextIndent">
    <w:name w:val="Body Text Indent"/>
    <w:basedOn w:val="Normal"/>
    <w:link w:val="BodyTextIndentChar"/>
    <w:rsid w:val="00ED6D47"/>
    <w:pPr>
      <w:ind w:left="900"/>
    </w:pPr>
    <w:rPr>
      <w:rFonts w:ascii="Arial" w:hAnsi="Arial" w:cs="Arial"/>
      <w:sz w:val="28"/>
      <w:szCs w:val="20"/>
    </w:rPr>
  </w:style>
  <w:style w:type="character" w:customStyle="1" w:styleId="BodyTextIndentChar">
    <w:name w:val="Body Text Indent Char"/>
    <w:basedOn w:val="DefaultParagraphFont"/>
    <w:link w:val="BodyTextIndent"/>
    <w:rsid w:val="00ED6D47"/>
    <w:rPr>
      <w:rFonts w:ascii="Arial" w:hAnsi="Arial" w:cs="Arial"/>
      <w:sz w:val="28"/>
    </w:rPr>
  </w:style>
  <w:style w:type="paragraph" w:styleId="BodyText2">
    <w:name w:val="Body Text 2"/>
    <w:basedOn w:val="Normal"/>
    <w:link w:val="BodyText2Char"/>
    <w:rsid w:val="00ED6D47"/>
    <w:rPr>
      <w:rFonts w:ascii="Arial" w:hAnsi="Arial" w:cs="Arial"/>
      <w:szCs w:val="20"/>
    </w:rPr>
  </w:style>
  <w:style w:type="character" w:customStyle="1" w:styleId="BodyText2Char">
    <w:name w:val="Body Text 2 Char"/>
    <w:basedOn w:val="DefaultParagraphFont"/>
    <w:link w:val="BodyText2"/>
    <w:rsid w:val="00ED6D47"/>
    <w:rPr>
      <w:rFonts w:ascii="Arial" w:hAnsi="Arial" w:cs="Arial"/>
      <w:sz w:val="24"/>
    </w:rPr>
  </w:style>
  <w:style w:type="character" w:customStyle="1" w:styleId="Heading1Char">
    <w:name w:val="Heading 1 Char"/>
    <w:basedOn w:val="DefaultParagraphFont"/>
    <w:link w:val="Heading1"/>
    <w:rsid w:val="00386550"/>
    <w:rPr>
      <w:rFonts w:ascii="Arial" w:hAnsi="Arial"/>
      <w:b/>
      <w:i/>
      <w:sz w:val="16"/>
      <w:u w:val="single"/>
    </w:rPr>
  </w:style>
  <w:style w:type="character" w:customStyle="1" w:styleId="Heading2Char">
    <w:name w:val="Heading 2 Char"/>
    <w:basedOn w:val="DefaultParagraphFont"/>
    <w:link w:val="Heading2"/>
    <w:rsid w:val="00386550"/>
    <w:rPr>
      <w:rFonts w:ascii="Arial" w:hAnsi="Arial"/>
      <w:b/>
      <w:i/>
      <w:sz w:val="16"/>
      <w:u w:val="single"/>
    </w:rPr>
  </w:style>
  <w:style w:type="character" w:styleId="Emphasis">
    <w:name w:val="Emphasis"/>
    <w:basedOn w:val="DefaultParagraphFont"/>
    <w:qFormat/>
    <w:rsid w:val="007E1FE0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2545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9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pikrite.com" TargetMode="Externa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oter" Target="footer2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883C1C6-3224-40BD-89A2-BC47231917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1129</TotalTime>
  <Pages>67</Pages>
  <Words>4048</Words>
  <Characters>23512</Characters>
  <Application>Microsoft Office Word</Application>
  <DocSecurity>6</DocSecurity>
  <Lines>195</Lines>
  <Paragraphs>55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momentum software services</Company>
  <LinksUpToDate>false</LinksUpToDate>
  <CharactersWithSpaces>27505</CharactersWithSpaces>
  <SharedDoc>false</SharedDoc>
  <HLinks>
    <vt:vector size="234" baseType="variant">
      <vt:variant>
        <vt:i4>1376305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_Toc404347569</vt:lpwstr>
      </vt:variant>
      <vt:variant>
        <vt:i4>1376305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_Toc404347568</vt:lpwstr>
      </vt:variant>
      <vt:variant>
        <vt:i4>1376305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_Toc404347567</vt:lpwstr>
      </vt:variant>
      <vt:variant>
        <vt:i4>1376305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_Toc404347566</vt:lpwstr>
      </vt:variant>
      <vt:variant>
        <vt:i4>1376305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_Toc404347565</vt:lpwstr>
      </vt:variant>
      <vt:variant>
        <vt:i4>1376305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_Toc404347564</vt:lpwstr>
      </vt:variant>
      <vt:variant>
        <vt:i4>1376305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_Toc404347563</vt:lpwstr>
      </vt:variant>
      <vt:variant>
        <vt:i4>1376305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_Toc404347562</vt:lpwstr>
      </vt:variant>
      <vt:variant>
        <vt:i4>1376305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_Toc404347561</vt:lpwstr>
      </vt:variant>
      <vt:variant>
        <vt:i4>1376305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_Toc404347560</vt:lpwstr>
      </vt:variant>
      <vt:variant>
        <vt:i4>1441841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_Toc404347559</vt:lpwstr>
      </vt:variant>
      <vt:variant>
        <vt:i4>1441841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_Toc404347558</vt:lpwstr>
      </vt:variant>
      <vt:variant>
        <vt:i4>1441841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_Toc404347557</vt:lpwstr>
      </vt:variant>
      <vt:variant>
        <vt:i4>1441841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_Toc404347556</vt:lpwstr>
      </vt:variant>
      <vt:variant>
        <vt:i4>1441841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_Toc404347555</vt:lpwstr>
      </vt:variant>
      <vt:variant>
        <vt:i4>1441841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_Toc404347554</vt:lpwstr>
      </vt:variant>
      <vt:variant>
        <vt:i4>1441841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_Toc404347553</vt:lpwstr>
      </vt:variant>
      <vt:variant>
        <vt:i4>1441841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_Toc404347552</vt:lpwstr>
      </vt:variant>
      <vt:variant>
        <vt:i4>1441841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_Toc404347551</vt:lpwstr>
      </vt:variant>
      <vt:variant>
        <vt:i4>1441841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_Toc404347550</vt:lpwstr>
      </vt:variant>
      <vt:variant>
        <vt:i4>1507377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_Toc404347549</vt:lpwstr>
      </vt:variant>
      <vt:variant>
        <vt:i4>1507377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_Toc404347548</vt:lpwstr>
      </vt:variant>
      <vt:variant>
        <vt:i4>1507377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_Toc404347547</vt:lpwstr>
      </vt:variant>
      <vt:variant>
        <vt:i4>1507377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_Toc404347546</vt:lpwstr>
      </vt:variant>
      <vt:variant>
        <vt:i4>1507377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_Toc404347545</vt:lpwstr>
      </vt:variant>
      <vt:variant>
        <vt:i4>1507377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_Toc404347544</vt:lpwstr>
      </vt:variant>
      <vt:variant>
        <vt:i4>1507377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_Toc404347543</vt:lpwstr>
      </vt:variant>
      <vt:variant>
        <vt:i4>1507377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_Toc404347542</vt:lpwstr>
      </vt:variant>
      <vt:variant>
        <vt:i4>1507377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_Toc404347541</vt:lpwstr>
      </vt:variant>
      <vt:variant>
        <vt:i4>1507377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_Toc404347540</vt:lpwstr>
      </vt:variant>
      <vt:variant>
        <vt:i4>1048625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_Toc404347539</vt:lpwstr>
      </vt:variant>
      <vt:variant>
        <vt:i4>1048625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_Toc404347538</vt:lpwstr>
      </vt:variant>
      <vt:variant>
        <vt:i4>1048625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_Toc404347537</vt:lpwstr>
      </vt:variant>
      <vt:variant>
        <vt:i4>1048625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_Toc404347536</vt:lpwstr>
      </vt:variant>
      <vt:variant>
        <vt:i4>1048625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_Toc404347535</vt:lpwstr>
      </vt:variant>
      <vt:variant>
        <vt:i4>1048625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_Toc404347534</vt:lpwstr>
      </vt:variant>
      <vt:variant>
        <vt:i4>1048625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_Toc404347533</vt:lpwstr>
      </vt:variant>
      <vt:variant>
        <vt:i4>1048625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_Toc404347532</vt:lpwstr>
      </vt:variant>
      <vt:variant>
        <vt:i4>3276926</vt:i4>
      </vt:variant>
      <vt:variant>
        <vt:i4>0</vt:i4>
      </vt:variant>
      <vt:variant>
        <vt:i4>0</vt:i4>
      </vt:variant>
      <vt:variant>
        <vt:i4>5</vt:i4>
      </vt:variant>
      <vt:variant>
        <vt:lpwstr>http://www.pikrite.com/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arothermel</dc:creator>
  <cp:lastModifiedBy>Becca</cp:lastModifiedBy>
  <cp:revision>62</cp:revision>
  <cp:lastPrinted>2015-10-23T13:36:00Z</cp:lastPrinted>
  <dcterms:created xsi:type="dcterms:W3CDTF">2015-03-02T13:49:00Z</dcterms:created>
  <dcterms:modified xsi:type="dcterms:W3CDTF">2015-10-23T15:13:00Z</dcterms:modified>
</cp:coreProperties>
</file>